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30C8" w14:textId="77777777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835" w:hanging="835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MOD. 2 – ATA</w:t>
      </w:r>
    </w:p>
    <w:p w14:paraId="74C74E55" w14:textId="77777777" w:rsidR="00FF4735" w:rsidRDefault="00FF47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835" w:hanging="835"/>
        <w:rPr>
          <w:color w:val="000000"/>
          <w:sz w:val="22"/>
          <w:szCs w:val="22"/>
        </w:rPr>
      </w:pPr>
    </w:p>
    <w:p w14:paraId="1D150AD7" w14:textId="2D3ADD42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835" w:hanging="83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PER L'INDIVIDUAZIONE DEL PERSONALE </w:t>
      </w:r>
      <w:r>
        <w:rPr>
          <w:b/>
          <w:color w:val="000000"/>
          <w:sz w:val="22"/>
          <w:szCs w:val="22"/>
          <w:u w:val="single"/>
        </w:rPr>
        <w:t>ATA</w:t>
      </w:r>
      <w:r>
        <w:rPr>
          <w:b/>
          <w:color w:val="000000"/>
          <w:sz w:val="22"/>
          <w:szCs w:val="22"/>
        </w:rPr>
        <w:t xml:space="preserve"> SOPRANNUMERARI PER L’ A.S. 20</w:t>
      </w:r>
      <w:r w:rsidR="00576005">
        <w:rPr>
          <w:b/>
          <w:sz w:val="22"/>
          <w:szCs w:val="22"/>
        </w:rPr>
        <w:t>2</w:t>
      </w:r>
      <w:r w:rsidR="00FA3E8E">
        <w:rPr>
          <w:b/>
          <w:sz w:val="22"/>
          <w:szCs w:val="22"/>
        </w:rPr>
        <w:t>3/24</w:t>
      </w:r>
    </w:p>
    <w:p w14:paraId="4B4DAC9A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E36942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49F699" w14:textId="77777777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835" w:hanging="835"/>
        <w:jc w:val="right"/>
        <w:rPr>
          <w:color w:val="000000"/>
          <w:sz w:val="21"/>
          <w:szCs w:val="21"/>
        </w:rPr>
      </w:pPr>
      <w:r>
        <w:rPr>
          <w:smallCap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1"/>
          <w:szCs w:val="21"/>
        </w:rPr>
        <w:t>Alla Dirigente Scolastica</w:t>
      </w:r>
    </w:p>
    <w:p w14:paraId="68861B87" w14:textId="77777777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835" w:hanging="83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Istituto Comprensivo “Ilaria Alpi”</w:t>
      </w:r>
    </w:p>
    <w:p w14:paraId="7BDB02F9" w14:textId="77777777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835" w:hanging="83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Via Salerno 1 - Milano</w:t>
      </w:r>
    </w:p>
    <w:p w14:paraId="1C0E111B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2B2FC04" w14:textId="77777777" w:rsidR="00FF4735" w:rsidRDefault="0000487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_l_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   </w:t>
      </w: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 _  a  </w:t>
      </w:r>
      <w:r>
        <w:rPr>
          <w:color w:val="000000"/>
          <w:sz w:val="28"/>
          <w:szCs w:val="28"/>
        </w:rPr>
        <w:t xml:space="preserve">____________________ </w:t>
      </w:r>
    </w:p>
    <w:p w14:paraId="077B2309" w14:textId="77777777" w:rsidR="00FF4735" w:rsidRDefault="0000487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provincia di ____ il _________________residente in   __________________________________________________________ </w:t>
      </w:r>
    </w:p>
    <w:p w14:paraId="19FBD43B" w14:textId="77777777" w:rsidR="00FF4735" w:rsidRDefault="0000487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titolare preso codesto Istituto dall’anno scolastico _________/________ profilo   _____________________________________ </w:t>
      </w:r>
    </w:p>
    <w:p w14:paraId="6D09AB9B" w14:textId="77777777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immesso in ruolo nell’anno scolastico   _________/_________ con effettiva assunzione in servizio dal_____________________ </w:t>
      </w:r>
    </w:p>
    <w:p w14:paraId="270940C9" w14:textId="77777777" w:rsidR="00FF4735" w:rsidRDefault="00FF47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29073304" w14:textId="77777777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ai fini della formulazione della graduatoria, </w:t>
      </w:r>
      <w:r>
        <w:rPr>
          <w:b/>
          <w:color w:val="000000"/>
        </w:rPr>
        <w:t>dichiara sotto la propria responsabilità ai sensi del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D.P.R. 28.12.2000 n. 445 di </w:t>
      </w:r>
    </w:p>
    <w:p w14:paraId="143CEBAF" w14:textId="77777777" w:rsidR="00FF4735" w:rsidRDefault="00FF473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002A5A24" w14:textId="77777777" w:rsidR="00FF4735" w:rsidRDefault="000048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aver diritto al seguente punteggio:</w:t>
      </w:r>
    </w:p>
    <w:p w14:paraId="73D0C814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color w:val="000000"/>
          <w:sz w:val="8"/>
          <w:szCs w:val="8"/>
        </w:rPr>
      </w:pPr>
    </w:p>
    <w:p w14:paraId="2B989F87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14:paraId="192CD470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8"/>
          <w:szCs w:val="8"/>
        </w:rPr>
      </w:pPr>
    </w:p>
    <w:p w14:paraId="67DE90B8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63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859"/>
        <w:gridCol w:w="709"/>
        <w:gridCol w:w="1062"/>
      </w:tblGrid>
      <w:tr w:rsidR="00FF4735" w14:paraId="35A5C389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6062E059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I. ANZIANITÀ DI SERVIZIO (F):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9D9D9"/>
          </w:tcPr>
          <w:p w14:paraId="4C4599B0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 w14:paraId="2525C93C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F4735" w14:paraId="71E95E3F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34B3636" w14:textId="77777777" w:rsidR="00FF4735" w:rsidRDefault="0000487A">
            <w:pPr>
              <w:pStyle w:val="Normale1"/>
              <w:keepNext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76B8E7B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Totale punti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445EEDC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Riservato</w:t>
            </w:r>
          </w:p>
          <w:p w14:paraId="29E93029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all’Ufficio</w:t>
            </w:r>
          </w:p>
        </w:tc>
      </w:tr>
      <w:tr w:rsidR="00FF4735" w14:paraId="4496318F" w14:textId="77777777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14:paraId="20D1906C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14:paraId="229E4AB0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b/>
                <w:color w:val="000000"/>
                <w:sz w:val="18"/>
                <w:szCs w:val="18"/>
              </w:rPr>
              <w:t>per ogni mese</w:t>
            </w:r>
            <w:r>
              <w:rPr>
                <w:color w:val="000000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color w:val="000000"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ogni mese)</w:t>
            </w:r>
            <w:r>
              <w:rPr>
                <w:color w:val="000000"/>
                <w:sz w:val="18"/>
                <w:szCs w:val="18"/>
              </w:rPr>
              <w:t>…</w:t>
            </w:r>
            <w:r>
              <w:rPr>
                <w:b/>
                <w:color w:val="000000"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2DA4186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B4918C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E48AA0B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4B0255E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4BF1A0D6" w14:textId="77777777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14:paraId="50F80D72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14:paraId="5728A7BA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A1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  <w:r>
              <w:rPr>
                <w:b/>
                <w:color w:val="000000"/>
                <w:sz w:val="18"/>
                <w:szCs w:val="18"/>
              </w:rPr>
              <w:t>per ogni mese</w:t>
            </w:r>
            <w:r>
              <w:rPr>
                <w:color w:val="000000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color w:val="000000"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ogni mese)</w:t>
            </w:r>
            <w:r>
              <w:rPr>
                <w:color w:val="000000"/>
                <w:sz w:val="18"/>
                <w:szCs w:val="18"/>
              </w:rPr>
              <w:t>…</w:t>
            </w:r>
            <w:r>
              <w:rPr>
                <w:b/>
                <w:color w:val="000000"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7783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28ABFAD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FE81B73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671EF2F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6B76EE86" w14:textId="77777777">
        <w:trPr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FB40584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 xml:space="preserve">)  </w:t>
            </w:r>
            <w:r>
              <w:rPr>
                <w:b/>
                <w:color w:val="000000"/>
                <w:sz w:val="18"/>
                <w:szCs w:val="18"/>
              </w:rPr>
              <w:t>per ogni mese</w:t>
            </w:r>
            <w:r>
              <w:rPr>
                <w:color w:val="000000"/>
                <w:sz w:val="18"/>
                <w:szCs w:val="18"/>
              </w:rPr>
              <w:t xml:space="preserve"> o frazione superiore a 15 giorni di servizio non di ruolo o di altro servizio riconosciuto o riconoscibile (3) (11) (a)   ..............................................................................…</w:t>
            </w:r>
            <w:r>
              <w:rPr>
                <w:b/>
                <w:color w:val="000000"/>
                <w:sz w:val="18"/>
                <w:szCs w:val="18"/>
              </w:rPr>
              <w:t>(punti 1 x ciascuno dei primi 48 mesi</w:t>
            </w:r>
            <w:r>
              <w:rPr>
                <w:color w:val="000000"/>
                <w:sz w:val="18"/>
                <w:szCs w:val="18"/>
              </w:rPr>
              <w:t>)…....</w:t>
            </w:r>
            <w:r>
              <w:rPr>
                <w:b/>
                <w:color w:val="000000"/>
                <w:sz w:val="18"/>
                <w:szCs w:val="18"/>
              </w:rPr>
              <w:t>mesi ____</w:t>
            </w:r>
          </w:p>
          <w:p w14:paraId="08444F4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14:paraId="3FA224B8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ind w:right="-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color w:val="000000"/>
                <w:sz w:val="18"/>
                <w:szCs w:val="18"/>
              </w:rPr>
              <w:t xml:space="preserve"> (punti 1 x ciascuno dei restanti 2/3 mesi</w:t>
            </w:r>
            <w:r>
              <w:rPr>
                <w:color w:val="000000"/>
                <w:sz w:val="18"/>
                <w:szCs w:val="18"/>
              </w:rPr>
              <w:t>)........</w:t>
            </w:r>
            <w:r>
              <w:rPr>
                <w:b/>
                <w:color w:val="000000"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77D16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69173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35167C04" w14:textId="77777777">
        <w:trPr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A96D5C" w14:textId="77777777" w:rsidR="00FF4735" w:rsidRDefault="00FF47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544CE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D5946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1589CDCC" w14:textId="77777777">
        <w:trPr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AA07807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18"/>
                <w:szCs w:val="18"/>
              </w:rPr>
              <w:t>B1) per ogni mese</w:t>
            </w:r>
            <w:r>
              <w:rPr>
                <w:color w:val="000000"/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 ............................::.............................................…</w:t>
            </w:r>
            <w:r>
              <w:rPr>
                <w:b/>
                <w:color w:val="000000"/>
                <w:sz w:val="18"/>
                <w:szCs w:val="18"/>
              </w:rPr>
              <w:t>(punti 1 x ciascuno dei primi 48 mesi</w:t>
            </w:r>
            <w:r>
              <w:rPr>
                <w:color w:val="000000"/>
                <w:sz w:val="18"/>
                <w:szCs w:val="18"/>
              </w:rPr>
              <w:t>)…....</w:t>
            </w:r>
            <w:r>
              <w:rPr>
                <w:b/>
                <w:color w:val="000000"/>
                <w:sz w:val="18"/>
                <w:szCs w:val="18"/>
              </w:rPr>
              <w:t>mesi ____</w:t>
            </w:r>
          </w:p>
          <w:p w14:paraId="39297577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"/>
                <w:szCs w:val="2"/>
              </w:rPr>
            </w:pPr>
          </w:p>
          <w:p w14:paraId="068C36AB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......................................................:..........................................</w:t>
            </w:r>
            <w:r>
              <w:rPr>
                <w:b/>
                <w:color w:val="000000"/>
                <w:sz w:val="18"/>
                <w:szCs w:val="18"/>
              </w:rPr>
              <w:t xml:space="preserve"> (punti 1 x ciascuno dei restanti 2/3 mesi</w:t>
            </w:r>
            <w:r>
              <w:rPr>
                <w:color w:val="000000"/>
                <w:sz w:val="18"/>
                <w:szCs w:val="18"/>
              </w:rPr>
              <w:t>)…....</w:t>
            </w:r>
            <w:r>
              <w:rPr>
                <w:b/>
                <w:color w:val="000000"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C19E8D4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05FB63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5EA91E1E" w14:textId="77777777">
        <w:trPr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A8D3DD" w14:textId="77777777" w:rsidR="00FF4735" w:rsidRDefault="00FF47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01D4AD7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0E679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0F801E20" w14:textId="77777777">
        <w:trPr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8F544F6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C)  per ogni anno</w:t>
            </w:r>
            <w:r>
              <w:rPr>
                <w:color w:val="000000"/>
                <w:sz w:val="18"/>
                <w:szCs w:val="18"/>
              </w:rPr>
              <w:t xml:space="preserve"> o frazione superiore ai 6 mesi di servizio di ruolo effettivamente prestato a qualsiasi titolo in Pubbliche Amministrazioni o negli Enti Locali (b)……………………..……………</w:t>
            </w:r>
            <w:r>
              <w:rPr>
                <w:b/>
                <w:color w:val="000000"/>
                <w:sz w:val="18"/>
                <w:szCs w:val="18"/>
              </w:rPr>
              <w:t xml:space="preserve"> (punti 1 x ogni anno)</w:t>
            </w:r>
            <w:r>
              <w:rPr>
                <w:color w:val="000000"/>
                <w:sz w:val="18"/>
                <w:szCs w:val="18"/>
              </w:rPr>
              <w:t>…</w:t>
            </w:r>
            <w:r>
              <w:rPr>
                <w:b/>
                <w:color w:val="000000"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14633F9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right w:val="single" w:sz="8" w:space="0" w:color="000000"/>
            </w:tcBorders>
          </w:tcPr>
          <w:p w14:paraId="3E8BAD32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5674667F" w14:textId="77777777">
        <w:trPr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11065A0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b/>
                <w:color w:val="000000"/>
                <w:sz w:val="18"/>
                <w:szCs w:val="18"/>
              </w:rPr>
              <w:t>)  per ogni anno intero</w:t>
            </w:r>
            <w:r>
              <w:rPr>
                <w:color w:val="000000"/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color w:val="000000"/>
                <w:sz w:val="18"/>
                <w:szCs w:val="18"/>
              </w:rPr>
              <w:t>scuola</w:t>
            </w:r>
            <w:r>
              <w:rPr>
                <w:color w:val="000000"/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14:paraId="2D178737" w14:textId="77777777" w:rsidR="00FF4735" w:rsidRDefault="0000487A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entro il quinquennio (</w:t>
            </w:r>
            <w:r>
              <w:rPr>
                <w:b/>
                <w:color w:val="000000"/>
                <w:sz w:val="18"/>
                <w:szCs w:val="18"/>
              </w:rPr>
              <w:t>per servizio in piccole isole il punteggio si raddoppia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b/>
                <w:color w:val="000000"/>
                <w:sz w:val="18"/>
                <w:szCs w:val="18"/>
              </w:rPr>
              <w:t>( punti 8 x ogni anno)</w:t>
            </w:r>
            <w:r>
              <w:rPr>
                <w:color w:val="000000"/>
                <w:sz w:val="18"/>
                <w:szCs w:val="18"/>
              </w:rPr>
              <w:t>….</w:t>
            </w:r>
            <w:r>
              <w:rPr>
                <w:b/>
                <w:color w:val="000000"/>
                <w:sz w:val="18"/>
                <w:szCs w:val="18"/>
              </w:rPr>
              <w:t>anni ____</w:t>
            </w:r>
          </w:p>
          <w:p w14:paraId="7AAB0585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DFFB688" w14:textId="77777777" w:rsidR="00FF4735" w:rsidRDefault="0000487A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oltre il quinquennio (</w:t>
            </w:r>
            <w:r>
              <w:rPr>
                <w:b/>
                <w:color w:val="000000"/>
                <w:sz w:val="18"/>
                <w:szCs w:val="18"/>
              </w:rPr>
              <w:t>per servizio in piccole isole il punteggio si raddoppia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b/>
                <w:color w:val="000000"/>
                <w:sz w:val="18"/>
                <w:szCs w:val="18"/>
              </w:rPr>
              <w:t xml:space="preserve"> ( punti 12 x ogni anno)</w:t>
            </w:r>
            <w:r>
              <w:rPr>
                <w:color w:val="000000"/>
                <w:sz w:val="18"/>
                <w:szCs w:val="18"/>
              </w:rPr>
              <w:t>…</w:t>
            </w:r>
            <w:r>
              <w:rPr>
                <w:b/>
                <w:color w:val="000000"/>
                <w:sz w:val="18"/>
                <w:szCs w:val="18"/>
              </w:rPr>
              <w:t xml:space="preserve">anni  ____  </w:t>
            </w:r>
          </w:p>
          <w:p w14:paraId="260A3296" w14:textId="77777777" w:rsidR="00FF4735" w:rsidRDefault="00FF4735">
            <w:pPr>
              <w:pStyle w:val="Normale1"/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0435A4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2EBB2C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right w:val="single" w:sz="8" w:space="0" w:color="000000"/>
            </w:tcBorders>
          </w:tcPr>
          <w:p w14:paraId="0735894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BE0499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662AEB47" w14:textId="77777777">
        <w:trPr>
          <w:trHeight w:val="25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A8CEFE7" w14:textId="77777777" w:rsidR="00FF4735" w:rsidRDefault="00FF473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C3BA0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E82045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52AF8C17" w14:textId="77777777">
        <w:trPr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790F882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2F9A546A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E)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>per ogni anno intero</w:t>
            </w:r>
            <w:r>
              <w:rPr>
                <w:color w:val="000000"/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color w:val="000000"/>
                <w:sz w:val="18"/>
                <w:szCs w:val="18"/>
              </w:rPr>
              <w:t>sede</w:t>
            </w:r>
            <w:r>
              <w:rPr>
                <w:color w:val="000000"/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color w:val="000000"/>
                <w:sz w:val="18"/>
                <w:szCs w:val="18"/>
              </w:rPr>
              <w:t>(punti 4 x ogni anno</w:t>
            </w:r>
            <w:r>
              <w:rPr>
                <w:color w:val="000000"/>
                <w:sz w:val="18"/>
                <w:szCs w:val="18"/>
              </w:rPr>
              <w:t>)….</w:t>
            </w:r>
            <w:r>
              <w:rPr>
                <w:b/>
                <w:color w:val="000000"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54165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4CAA632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D56923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34682D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E8D6D86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10E1A4D3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39E231A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F)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 coloro che </w:t>
            </w:r>
            <w:r>
              <w:rPr>
                <w:b/>
                <w:color w:val="000000"/>
                <w:sz w:val="18"/>
                <w:szCs w:val="18"/>
              </w:rPr>
              <w:t>per un triennio</w:t>
            </w:r>
            <w:r>
              <w:rPr>
                <w:color w:val="000000"/>
                <w:sz w:val="18"/>
                <w:szCs w:val="18"/>
              </w:rPr>
              <w:t xml:space="preserve"> a decorrere dalle operazioni di mobilità per </w:t>
            </w:r>
            <w:proofErr w:type="spellStart"/>
            <w:r>
              <w:rPr>
                <w:color w:val="000000"/>
                <w:sz w:val="18"/>
                <w:szCs w:val="18"/>
              </w:rPr>
              <w:t>l’a.s.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2000/01 e fino </w:t>
            </w:r>
            <w:proofErr w:type="spellStart"/>
            <w:r>
              <w:rPr>
                <w:color w:val="000000"/>
                <w:sz w:val="18"/>
                <w:szCs w:val="18"/>
              </w:rPr>
              <w:t>all’a.s.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2007/2008, 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color w:val="000000"/>
                <w:sz w:val="18"/>
                <w:szCs w:val="18"/>
              </w:rPr>
              <w:t>è</w:t>
            </w:r>
            <w:r>
              <w:rPr>
                <w:color w:val="000000"/>
                <w:sz w:val="18"/>
                <w:szCs w:val="18"/>
              </w:rPr>
              <w:t xml:space="preserve"> riconosciuto,</w:t>
            </w:r>
            <w:r>
              <w:rPr>
                <w:b/>
                <w:color w:val="000000"/>
                <w:sz w:val="18"/>
                <w:szCs w:val="18"/>
              </w:rPr>
              <w:t xml:space="preserve"> per il predetto triennio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una tantum</w:t>
            </w:r>
            <w:r>
              <w:rPr>
                <w:color w:val="000000"/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color w:val="000000"/>
                <w:sz w:val="18"/>
                <w:szCs w:val="18"/>
              </w:rPr>
              <w:t xml:space="preserve">punti 40   </w:t>
            </w:r>
            <w:r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000000"/>
                <w:sz w:val="16"/>
                <w:szCs w:val="16"/>
              </w:rPr>
              <w:t>Nota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(e):  </w:t>
            </w:r>
            <w:r>
              <w:rPr>
                <w:color w:val="000000"/>
                <w:sz w:val="16"/>
                <w:szCs w:val="16"/>
              </w:rPr>
              <w:t xml:space="preserve">Il punteggio viene riconosciuto anche a coloro che presentano domanda condizionata, in quanto soprannumerari; la richiesta, nel quinquennio, di rientro nella scuola di precedente titolarità fa maturare regolarmente il predetto punteggio aggiuntivo.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560A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D48E59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09BC6CB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6086C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51E1DA9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F64962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673451FF" w14:textId="77777777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B7CE4C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416193FD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TOTALE PUNTEGGIO  ANZIANIT</w:t>
            </w:r>
            <w:r>
              <w:rPr>
                <w:b/>
                <w:sz w:val="18"/>
                <w:szCs w:val="18"/>
              </w:rPr>
              <w:t>À</w:t>
            </w:r>
            <w:r>
              <w:rPr>
                <w:b/>
                <w:color w:val="000000"/>
                <w:sz w:val="18"/>
                <w:szCs w:val="18"/>
              </w:rPr>
              <w:t xml:space="preserve"> DI SERVIZIO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77727C0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3CDE99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D3A893D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9AFCEB1" w14:textId="77777777" w:rsidR="00FF4735" w:rsidRDefault="00FF473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576" w:hanging="576"/>
        <w:rPr>
          <w:b/>
          <w:color w:val="000000"/>
        </w:rPr>
      </w:pPr>
    </w:p>
    <w:p w14:paraId="5899147F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03B42ED2" w14:textId="77777777" w:rsidR="00576005" w:rsidRDefault="00576005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3274EA3C" w14:textId="77777777" w:rsidR="00576005" w:rsidRDefault="00576005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4A4ABF43" w14:textId="77777777" w:rsidR="00576005" w:rsidRDefault="00576005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30984169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5C122B57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63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859"/>
        <w:gridCol w:w="709"/>
        <w:gridCol w:w="1062"/>
      </w:tblGrid>
      <w:tr w:rsidR="00FF4735" w14:paraId="771D82CB" w14:textId="77777777">
        <w:trPr>
          <w:trHeight w:val="279"/>
        </w:trPr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40158C69" w14:textId="77777777" w:rsidR="00FF4735" w:rsidRDefault="0000487A">
            <w:pPr>
              <w:pStyle w:val="Normale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II. ESIGENZE DI FAMIGLIA (4 ter) (5) (5 bis):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9D9D9"/>
          </w:tcPr>
          <w:p w14:paraId="15B86FE3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 w14:paraId="5FA925D7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4735" w14:paraId="3187614F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22F8FD8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</w:tcPr>
          <w:p w14:paraId="35AE331A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Totale punti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6EB39EB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Riservato</w:t>
            </w:r>
          </w:p>
          <w:p w14:paraId="3919E588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all’Ufficio</w:t>
            </w:r>
          </w:p>
        </w:tc>
      </w:tr>
      <w:tr w:rsidR="00FF4735" w14:paraId="48E533D9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1ACD171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color w:val="000000"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BA94D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4CAD33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163342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2B946FC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2F5A0AFC" w14:textId="77777777"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2E0E1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 xml:space="preserve">) per </w:t>
            </w:r>
            <w:r>
              <w:rPr>
                <w:b/>
                <w:color w:val="000000"/>
                <w:sz w:val="18"/>
                <w:szCs w:val="18"/>
              </w:rPr>
              <w:t>ogni</w:t>
            </w:r>
            <w:r>
              <w:rPr>
                <w:color w:val="000000"/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color w:val="000000"/>
                <w:sz w:val="18"/>
                <w:szCs w:val="18"/>
              </w:rPr>
              <w:t>(punti 16)</w:t>
            </w:r>
            <w:r>
              <w:rPr>
                <w:color w:val="000000"/>
                <w:sz w:val="18"/>
                <w:szCs w:val="18"/>
              </w:rPr>
              <w:t xml:space="preserve"> …</w:t>
            </w:r>
            <w:r>
              <w:rPr>
                <w:b/>
                <w:color w:val="000000"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D16F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63EC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1F1F81FE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14:paraId="2C642C8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A0C2B3B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 xml:space="preserve">) per </w:t>
            </w:r>
            <w:r>
              <w:rPr>
                <w:b/>
                <w:color w:val="000000"/>
                <w:sz w:val="18"/>
                <w:szCs w:val="18"/>
              </w:rPr>
              <w:t>ogni</w:t>
            </w:r>
            <w:r>
              <w:rPr>
                <w:color w:val="000000"/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color w:val="000000"/>
                <w:sz w:val="18"/>
                <w:szCs w:val="18"/>
              </w:rPr>
              <w:t>(punti 12)</w:t>
            </w:r>
            <w:r>
              <w:rPr>
                <w:color w:val="000000"/>
                <w:sz w:val="18"/>
                <w:szCs w:val="18"/>
              </w:rPr>
              <w:t xml:space="preserve"> ......</w:t>
            </w:r>
            <w:r>
              <w:rPr>
                <w:b/>
                <w:color w:val="000000"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5FE32C2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921DD70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38E28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08577B3D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3780E85F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</w:tcPr>
          <w:p w14:paraId="16CAB4E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798AF4A1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color w:val="000000"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62D7C836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28A60C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176D973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05695A17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75F44F3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4CE50035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TOTALE PUNTEGGIO 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845DA9B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E02E9E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5B1CD0B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13EAAE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063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859"/>
        <w:gridCol w:w="709"/>
        <w:gridCol w:w="1062"/>
      </w:tblGrid>
      <w:tr w:rsidR="00FF4735" w14:paraId="3D7C3AC1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741EB3DB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III – TITOLI GENERALI: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</w:tcPr>
          <w:p w14:paraId="58E6BD90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7031CFF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F4735" w14:paraId="198866FA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1E6C8F7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</w:tcPr>
          <w:p w14:paraId="6DB8972D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Totale punti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D8C8551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Riservato</w:t>
            </w:r>
          </w:p>
          <w:p w14:paraId="72E36AE2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all’Ufficio</w:t>
            </w:r>
          </w:p>
        </w:tc>
      </w:tr>
      <w:tr w:rsidR="00FF4735" w14:paraId="26153038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0E33680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A)</w:t>
            </w:r>
            <w:r>
              <w:rPr>
                <w:color w:val="000000"/>
                <w:sz w:val="18"/>
                <w:szCs w:val="18"/>
              </w:rPr>
              <w:t xml:space="preserve"> per l'inclusione nella graduatoria di merito di concorsi per esami per l'accesso al ruolo di appartenenza (9) </w:t>
            </w:r>
            <w:r>
              <w:rPr>
                <w:b/>
                <w:color w:val="000000"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E9063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E5EF2C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737B098F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E7A7E4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B)</w:t>
            </w:r>
            <w:r>
              <w:rPr>
                <w:color w:val="000000"/>
                <w:sz w:val="18"/>
                <w:szCs w:val="18"/>
              </w:rPr>
              <w:t xml:space="preserve">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color w:val="000000"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09D9B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B43F6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38F8D3DF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2AA0F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486D3044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TOTALE  PUNTI 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17E11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E1217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735" w14:paraId="5CA0DF31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CE4F1D8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14:paraId="361ED186" w14:textId="77777777" w:rsidR="00FF4735" w:rsidRDefault="0000487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758C44A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6F3715" w14:textId="77777777" w:rsidR="00FF4735" w:rsidRDefault="00FF473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29F4E58" w14:textId="77777777" w:rsidR="00FF4735" w:rsidRDefault="00FF4735">
      <w:pPr>
        <w:pStyle w:val="Normale1"/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"/>
          <w:szCs w:val="4"/>
        </w:rPr>
      </w:pPr>
    </w:p>
    <w:p w14:paraId="548D3CE4" w14:textId="77777777" w:rsidR="00FF4735" w:rsidRDefault="00FF4735">
      <w:pPr>
        <w:pStyle w:val="Normale1"/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65D623" w14:textId="77777777" w:rsidR="00FF4735" w:rsidRDefault="00FF4735">
      <w:pPr>
        <w:pStyle w:val="Normale1"/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2D4D85A" w14:textId="77777777" w:rsidR="00FF4735" w:rsidRDefault="0000487A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  <w:sz w:val="22"/>
          <w:szCs w:val="22"/>
        </w:rPr>
        <w:t>Si allega</w:t>
      </w:r>
      <w:r>
        <w:rPr>
          <w:color w:val="000000"/>
        </w:rPr>
        <w:t>: ____________________________________________________________</w:t>
      </w:r>
    </w:p>
    <w:p w14:paraId="1A7CD428" w14:textId="77777777" w:rsidR="00FF4735" w:rsidRDefault="0000487A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          _____________________________________________________________</w:t>
      </w:r>
    </w:p>
    <w:p w14:paraId="41E3C5BE" w14:textId="77777777" w:rsidR="00FF4735" w:rsidRDefault="0000487A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          _____________________________________________________________</w:t>
      </w:r>
    </w:p>
    <w:p w14:paraId="5A25E13D" w14:textId="77777777" w:rsidR="00FF4735" w:rsidRDefault="0000487A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               _____________________________________________________________</w:t>
      </w:r>
    </w:p>
    <w:p w14:paraId="7A3ECB7B" w14:textId="77777777" w:rsidR="00FF4735" w:rsidRDefault="00FF4735">
      <w:pPr>
        <w:pStyle w:val="Normale1"/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6112438" w14:textId="77777777" w:rsidR="00FF4735" w:rsidRDefault="00FF473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1008" w:hanging="1008"/>
        <w:rPr>
          <w:b/>
          <w:color w:val="000000"/>
        </w:rPr>
      </w:pPr>
    </w:p>
    <w:p w14:paraId="6AA75FF8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198EF4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8DE2A9" w14:textId="77777777" w:rsidR="00FF4735" w:rsidRDefault="0000487A">
      <w:pPr>
        <w:pStyle w:val="Normale1"/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Data: _________________</w:t>
      </w:r>
    </w:p>
    <w:p w14:paraId="733D33D3" w14:textId="77777777" w:rsidR="00FF4735" w:rsidRDefault="0000487A">
      <w:pPr>
        <w:pStyle w:val="Normale1"/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Firma</w:t>
      </w:r>
    </w:p>
    <w:p w14:paraId="0DFA1BF8" w14:textId="77777777" w:rsidR="00FF4735" w:rsidRDefault="00FF4735">
      <w:pPr>
        <w:pStyle w:val="Normale1"/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F0FA560" w14:textId="77777777" w:rsidR="00FF4735" w:rsidRDefault="0000487A">
      <w:pPr>
        <w:pStyle w:val="Normale1"/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p w14:paraId="26483B21" w14:textId="77777777" w:rsidR="00FF4735" w:rsidRDefault="0000487A">
      <w:pPr>
        <w:pStyle w:val="Normale1"/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color w:val="000000"/>
        </w:rPr>
        <w:t xml:space="preserve">_______________________________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C112001" w14:textId="77777777" w:rsidR="00FF4735" w:rsidRDefault="00FF473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F9CA766" w14:textId="0F188201" w:rsidR="00576005" w:rsidRDefault="0000487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</w:t>
      </w:r>
      <w:bookmarkStart w:id="0" w:name="_GoBack"/>
      <w:bookmarkEnd w:id="0"/>
    </w:p>
    <w:sectPr w:rsidR="00576005" w:rsidSect="00FF47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567" w:bottom="851" w:left="851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D2E0" w14:textId="77777777" w:rsidR="00D75934" w:rsidRDefault="00D75934" w:rsidP="00FF4735">
      <w:r>
        <w:separator/>
      </w:r>
    </w:p>
  </w:endnote>
  <w:endnote w:type="continuationSeparator" w:id="0">
    <w:p w14:paraId="7203EDAD" w14:textId="77777777" w:rsidR="00D75934" w:rsidRDefault="00D75934" w:rsidP="00FF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2803" w14:textId="77777777" w:rsidR="00FF4735" w:rsidRDefault="00FF4735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105C" w14:textId="77777777" w:rsidR="00FF4735" w:rsidRDefault="00FF473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7F2C" w14:textId="77777777" w:rsidR="00FF4735" w:rsidRDefault="00FF4735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A0D3" w14:textId="77777777" w:rsidR="00D75934" w:rsidRDefault="00D75934" w:rsidP="00FF4735">
      <w:r>
        <w:separator/>
      </w:r>
    </w:p>
  </w:footnote>
  <w:footnote w:type="continuationSeparator" w:id="0">
    <w:p w14:paraId="7E689057" w14:textId="77777777" w:rsidR="00D75934" w:rsidRDefault="00D75934" w:rsidP="00FF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B306" w14:textId="77777777" w:rsidR="00FF4735" w:rsidRDefault="00FF473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A929" w14:textId="77777777" w:rsidR="00FF4735" w:rsidRDefault="00FF4735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4CA"/>
    <w:multiLevelType w:val="multilevel"/>
    <w:tmpl w:val="9C2CDAD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43A578D"/>
    <w:multiLevelType w:val="multilevel"/>
    <w:tmpl w:val="10B2E91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25709F"/>
    <w:multiLevelType w:val="multilevel"/>
    <w:tmpl w:val="567C39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35"/>
    <w:rsid w:val="0000487A"/>
    <w:rsid w:val="001F63AA"/>
    <w:rsid w:val="0020691E"/>
    <w:rsid w:val="00576005"/>
    <w:rsid w:val="0061615A"/>
    <w:rsid w:val="00617340"/>
    <w:rsid w:val="00865549"/>
    <w:rsid w:val="00870CAE"/>
    <w:rsid w:val="00B34675"/>
    <w:rsid w:val="00D75934"/>
    <w:rsid w:val="00FA3E8E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7870"/>
  <w15:docId w15:val="{5104232C-2295-4553-B2FD-2FDF7D03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F47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F47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F47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F47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F47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F473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F4735"/>
  </w:style>
  <w:style w:type="table" w:customStyle="1" w:styleId="TableNormal">
    <w:name w:val="Table Normal"/>
    <w:rsid w:val="00FF47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F473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F47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473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F473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F473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rpodeltesto">
    <w:name w:val="Corpo del testo"/>
    <w:basedOn w:val="Normale"/>
    <w:rsid w:val="00576005"/>
    <w:pPr>
      <w:suppressAutoHyphens/>
      <w:autoSpaceDE w:val="0"/>
    </w:pPr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Vicario01</dc:creator>
  <cp:lastModifiedBy> MIIC8DZ008</cp:lastModifiedBy>
  <cp:revision>2</cp:revision>
  <dcterms:created xsi:type="dcterms:W3CDTF">2023-03-06T09:37:00Z</dcterms:created>
  <dcterms:modified xsi:type="dcterms:W3CDTF">2023-03-06T09:37:00Z</dcterms:modified>
</cp:coreProperties>
</file>