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9.06898498535156" w:lineRule="auto"/>
        <w:ind w:left="340.19309997558594" w:right="364.697265625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Allegato  2 circ.gen.n.73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9.06898498535156" w:lineRule="auto"/>
        <w:ind w:left="340.19309997558594" w:right="364.697265625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INFORMATO PARTECIPAZIONE E TRATTAMENTO DATI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SUPPORTO PSICOLOGICO -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STUDENTI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880126953125" w:line="277.4132823944092" w:lineRule="auto"/>
        <w:ind w:left="0" w:right="-6.400146484375" w:firstLine="18.98956298828125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Il sottoscritto genitore/tutore _______________________________________________________, nato il  _________________ a ____________________________prov.________residente a  _________________________________ Via ______________________________ prov._______  tel._____________________________email____________________________________________  </w:t>
      </w:r>
    </w:p>
    <w:p w:rsidR="00000000" w:rsidDel="00000000" w:rsidP="00000000" w:rsidRDefault="00000000" w:rsidRPr="00000000" w14:paraId="00000004">
      <w:pPr>
        <w:widowControl w:val="0"/>
        <w:spacing w:before="430.880126953125" w:line="277.4132823944092" w:lineRule="auto"/>
        <w:ind w:right="-6.400146484375" w:firstLine="18.98956298828125"/>
        <w:jc w:val="both"/>
        <w:rPr>
          <w:rFonts w:ascii="Verdana" w:cs="Verdana" w:eastAsia="Verdana" w:hAnsi="Verdana"/>
          <w:sz w:val="20.080900192260742"/>
          <w:szCs w:val="20.080900192260742"/>
        </w:rPr>
      </w:pPr>
      <w:r w:rsidDel="00000000" w:rsidR="00000000" w:rsidRPr="00000000">
        <w:rPr>
          <w:rFonts w:ascii="Verdana" w:cs="Verdana" w:eastAsia="Verdana" w:hAnsi="Verdana"/>
          <w:sz w:val="20.080900192260742"/>
          <w:szCs w:val="20.080900192260742"/>
          <w:rtl w:val="0"/>
        </w:rPr>
        <w:t xml:space="preserve">Il sottoscritto genitore/tutore _______________________________________________________, nato il  _________________ a ____________________________prov.________residente a  _________________________________ Via ______________________________ prov._______  tel._____________________________email____________________________________________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294189453125" w:line="289.0029716491699" w:lineRule="auto"/>
        <w:ind w:left="3.9745330810546875" w:right="-4.302978515625" w:firstLine="6.8450927734375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dell'alunno/a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_____________________________nato/a a___________________________  il___________________ frequentante la classe________ sez.______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43212890625" w:line="262.5344181060791" w:lineRule="auto"/>
        <w:ind w:left="9.405899047851562" w:right="1.715087890625" w:hanging="5.577774047851562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viene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sulle attività e finalità del supporto Psicologico istituito presso l’IC Ilaria Alpi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43212890625" w:line="262.5344181060791" w:lineRule="auto"/>
        <w:ind w:left="9.405899047851562" w:right="1.715087890625" w:hanging="5.5777740478515625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suddetto servizio è curato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conto e ad onere dell’Istituzione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dalla Dott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.ssa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u w:val="single"/>
          <w:rtl w:val="0"/>
        </w:rPr>
        <w:t xml:space="preserve">Caterina Iannello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professionista iscritta all’Ordine dei Psicologi e Psicoterapeuti.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24853515625" w:line="256.75912857055664" w:lineRule="auto"/>
        <w:ind w:left="3.7856292724609375" w:right="6.26953125" w:firstLine="11.776580810546875"/>
        <w:jc w:val="both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24853515625" w:line="256.75912857055664" w:lineRule="auto"/>
        <w:ind w:left="3.7856292724609375" w:right="6.26953125" w:firstLine="11.776580810546875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prestazione offerta dallo psicologo è una consulenza psicologica finalizzata all’acquisizione di una conoscenza più approfondita degli interessi, delle attitudini, delle capacità, del metodo di studio personale e della personalità dei ragazzi in relazione ai problemi e alle difficoltà che incontrano dentro e fuori la scuola.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 supporto psicologico verrà fornito anche in riferimento alle criticità e fragilità psicologiche derivanti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dall’emergenza sanitaria.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5718994140625" w:line="264.005126953125" w:lineRule="auto"/>
        <w:ind w:left="6.921844482421875" w:right="6.204833984375" w:firstLine="8.640365600585938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prestazioni rivolte a minori di 18 anni, il consenso informato è sempre richiesto ad entrambi gli esercenti la responsabilità genitoriale secondo quanto precisato nell'art. 31 del C.D.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3699951171875" w:line="240" w:lineRule="auto"/>
        <w:ind w:left="15.562210083007812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sottoscritti, nell’esercizio della responsabilità genitoriale sulla/sul minore sopra indicato: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5675048828125" w:line="265.83526611328125" w:lineRule="auto"/>
        <w:ind w:left="6.7418670654296875" w:right="19.11865234375" w:firstLine="11.047592163085938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avendo ricevuto apposita informativa professionale e informazioni adeguate in relazione ai fini e alle modalità della stessa, autorizzano il/la proprio/a figlio/a ad accedere al supporto Psicologico;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1748046875" w:line="266.5491771697998" w:lineRule="auto"/>
        <w:ind w:left="7.101898193359375" w:right="6.72607421875" w:firstLine="10.260391235351562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avendo ricevuto apposita informativa sul trattamento dei dati personali, esprimono il proprio libero consenso al trattamento degli stessi ai sensi del GDPR 2016/679.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217529296875" w:line="240" w:lineRule="auto"/>
        <w:ind w:left="18.98956298828125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Luogo e data _______________________________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1597900390625" w:line="240" w:lineRule="auto"/>
        <w:ind w:left="2880" w:right="-4.793701171875" w:firstLine="72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Verdana" w:cs="Verdana" w:eastAsia="Verdana" w:hAnsi="Verdana"/>
          <w:sz w:val="20.080900192260742"/>
          <w:szCs w:val="20.080900192260742"/>
          <w:rtl w:val="0"/>
        </w:rPr>
        <w:t xml:space="preserve">genitore/tutore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1563720703125" w:line="240" w:lineRule="auto"/>
        <w:ind w:left="3600" w:right="10.435791015625" w:firstLine="0"/>
        <w:jc w:val="left"/>
        <w:rPr>
          <w:rFonts w:ascii="Verdana" w:cs="Verdana" w:eastAsia="Verdana" w:hAnsi="Verdana"/>
          <w:sz w:val="20.080900192260742"/>
          <w:szCs w:val="20.080900192260742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Verdana" w:cs="Verdana" w:eastAsia="Verdana" w:hAnsi="Verdana"/>
          <w:sz w:val="20.080900192260742"/>
          <w:szCs w:val="20.080900192260742"/>
          <w:rtl w:val="0"/>
        </w:rPr>
        <w:t xml:space="preserve">genitore/tutore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.080900192260742"/>
          <w:szCs w:val="20.08090019226074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7" w:line="278.00000000000006" w:lineRule="auto"/>
        <w:ind w:left="119" w:right="154" w:firstLine="1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7" w:line="278.00000000000006" w:lineRule="auto"/>
        <w:ind w:left="119" w:right="154" w:firstLine="15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In caso di firma di uno solo dei genitori, il/la sottoscritto/a, consapevole delle conseguenze amministrative e penali per chi rilasci dichiarazioni non corrispondenti a verità, ai sensi del DPR 445/2000, dichiara di aver effettuato la scelta/richiesta in osservanza delle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disposizioni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1563720703125" w:line="240" w:lineRule="auto"/>
        <w:ind w:left="0" w:right="10.43579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133.8582677165355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