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ind w:left="0" w:right="0"/>
        <w:rPr>
          <w:rFonts w:ascii="Verdana" w:cs="Verdana" w:eastAsia="Verdana" w:hAnsi="Verdana"/>
          <w:sz w:val="20"/>
          <w:szCs w:val="20"/>
        </w:rPr>
      </w:pPr>
      <w:bookmarkStart w:colFirst="0" w:colLast="0" w:name="_6o6i7mkcs7io" w:id="0"/>
      <w:bookmarkEnd w:id="0"/>
      <w:commentRangeStart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Ministero dell’Istruzione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2865120</wp:posOffset>
            </wp:positionH>
            <wp:positionV relativeFrom="paragraph">
              <wp:posOffset>142875</wp:posOffset>
            </wp:positionV>
            <wp:extent cx="752475" cy="657225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Istituto Comprensivo “ILARIA ALPI”</w:t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Via Salerno 1 - 20142 Milano</w:t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Tel. 02 88444696  Fax 02 88444704</w:t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e-mail uffici: MIIC8DZ008@istruzione.it</w:t>
      </w:r>
    </w:p>
    <w:p w:rsidR="00000000" w:rsidDel="00000000" w:rsidP="00000000" w:rsidRDefault="00000000" w:rsidRPr="00000000" w14:paraId="00000006">
      <w:pPr>
        <w:widowControl w:val="1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posta certificata: MIIC8DZ008@PEC.ISTRUZIONE.IT</w:t>
      </w:r>
    </w:p>
    <w:p w:rsidR="00000000" w:rsidDel="00000000" w:rsidP="00000000" w:rsidRDefault="00000000" w:rsidRPr="00000000" w14:paraId="00000007">
      <w:pPr>
        <w:widowControl w:val="1"/>
        <w:jc w:val="center"/>
        <w:rPr>
          <w:sz w:val="33.333333333333336"/>
          <w:szCs w:val="33.333333333333336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www.icilariaalpi.edu.it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89" w:lineRule="auto"/>
        <w:ind w:left="0" w:right="128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" w:lineRule="auto"/>
        <w:ind w:left="0" w:right="131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Alla Dirigente Scolastica</w:t>
      </w:r>
    </w:p>
    <w:p w:rsidR="00000000" w:rsidDel="00000000" w:rsidP="00000000" w:rsidRDefault="00000000" w:rsidRPr="00000000" w14:paraId="0000000E">
      <w:pPr>
        <w:spacing w:before="2" w:lineRule="auto"/>
        <w:ind w:left="0" w:right="131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dell’I.C. “Ilaria Alpi” - Milano</w:t>
      </w:r>
    </w:p>
    <w:p w:rsidR="00000000" w:rsidDel="00000000" w:rsidP="00000000" w:rsidRDefault="00000000" w:rsidRPr="00000000" w14:paraId="0000000F">
      <w:pPr>
        <w:spacing w:before="2" w:lineRule="auto"/>
        <w:ind w:left="0" w:right="131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" w:lineRule="auto"/>
        <w:ind w:left="0" w:right="131" w:firstLine="0"/>
        <w:jc w:val="righ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89" w:lineRule="auto"/>
        <w:ind w:left="381" w:right="37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RICHIESTA COMODATO D’USO GRATUITO DEVICES </w:t>
      </w:r>
    </w:p>
    <w:p w:rsidR="00000000" w:rsidDel="00000000" w:rsidP="00000000" w:rsidRDefault="00000000" w:rsidRPr="00000000" w14:paraId="00000015">
      <w:pPr>
        <w:spacing w:before="89" w:lineRule="auto"/>
        <w:ind w:left="381" w:right="37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 DIDATTICA A DISTANZA</w:t>
      </w:r>
    </w:p>
    <w:p w:rsidR="00000000" w:rsidDel="00000000" w:rsidP="00000000" w:rsidRDefault="00000000" w:rsidRPr="00000000" w14:paraId="00000016">
      <w:pPr>
        <w:spacing w:before="2" w:lineRule="auto"/>
        <w:ind w:left="3628" w:right="362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EMERGENZA COVID-19 A.S. 2019/2020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0223"/>
        </w:tabs>
        <w:spacing w:before="137" w:lineRule="auto"/>
        <w:ind w:left="13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, nato/a a _________________________________ il ____/____/________, Codice Fiscale ____________________, domiciliato a ___________________ in via _________________________________,  genitore/tutore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pos="10223"/>
        </w:tabs>
        <w:spacing w:after="0" w:afterAutospacing="0" w:before="137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dell’alunno/a _________________________________ frequentante la classe ___________ [] Scuola Primaria [] Scuola Secondaria di Primo grado;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pos="10223"/>
        </w:tabs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dell’alunno/a _________________________________ frequentante la classe ___________ [] Scuola Primaria [] Scuola Secondaria di Primo grado;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10223"/>
        </w:tabs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dell’alunno/a _________________________________ frequentante la classe ___________ [] Scuola Primaria [] Scuola Secondaria di Primo grado;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10223"/>
        </w:tabs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dell’alunno/a _________________________________ frequentante la classe ___________ [] Scuola Primaria [] Scuola Secondaria di Primo grado;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pos="10223"/>
        </w:tabs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dell’alunno/a _________________________________ frequentante la classe ___________ [] Scuola Primaria [] Scuola Secondaria di Primo grado;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pos="10223"/>
        </w:tabs>
        <w:spacing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dell’alunno/a _________________________________ frequentante la classe ___________ [] Scuola Primaria [] Scuola Secondaria di Primo grado;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ind w:left="376" w:firstLine="0"/>
        <w:rPr/>
      </w:pPr>
      <w:r w:rsidDel="00000000" w:rsidR="00000000" w:rsidRPr="00000000">
        <w:rPr>
          <w:rtl w:val="0"/>
        </w:rPr>
        <w:t xml:space="preserve">C H I E D 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l’assegnazione di un dispositivo informatico di proprietà dell’I.C. “</w:t>
      </w:r>
      <w:r w:rsidDel="00000000" w:rsidR="00000000" w:rsidRPr="00000000">
        <w:rPr>
          <w:sz w:val="24"/>
          <w:szCs w:val="24"/>
          <w:rtl w:val="0"/>
        </w:rPr>
        <w:t xml:space="preserve">Ilaria Alpi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in comodato d’uso gratuito, al fine di garantire la didattica a distanza del/della proprio/a figlio/a.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fine:</w:t>
      </w:r>
    </w:p>
    <w:p w:rsidR="00000000" w:rsidDel="00000000" w:rsidP="00000000" w:rsidRDefault="00000000" w:rsidRPr="00000000" w14:paraId="00000028">
      <w:pPr>
        <w:pStyle w:val="Heading1"/>
        <w:spacing w:before="142" w:lineRule="auto"/>
        <w:ind w:left="375" w:firstLine="0"/>
        <w:rPr/>
      </w:pPr>
      <w:r w:rsidDel="00000000" w:rsidR="00000000" w:rsidRPr="00000000">
        <w:rPr>
          <w:rtl w:val="0"/>
        </w:rPr>
        <w:t xml:space="preserve">D I C H I A R A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0" w:lineRule="auto"/>
        <w:ind w:left="1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propria responsabilità, ai sensi dell’art.46 e 76 del D.P.R 445/2000, che la sua situazione è la seguente:</w:t>
      </w:r>
    </w:p>
    <w:p w:rsidR="00000000" w:rsidDel="00000000" w:rsidP="00000000" w:rsidRDefault="00000000" w:rsidRPr="00000000" w14:paraId="0000002C">
      <w:pPr>
        <w:widowControl w:val="1"/>
        <w:spacing w:line="276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3705"/>
        <w:gridCol w:w="3075"/>
        <w:gridCol w:w="1785"/>
        <w:tblGridChange w:id="0">
          <w:tblGrid>
            <w:gridCol w:w="465"/>
            <w:gridCol w:w="3705"/>
            <w:gridCol w:w="3075"/>
            <w:gridCol w:w="178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VOCI PER LA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Barrare con una “X” la voce di proprio interesse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SITUAZIONE ECONOMICO-LAVORATIVA AL MOMENTO DELL’AUTOCERTIFICAZIONE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Famiglie in cui i genitori/tutori non lavorano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Famiglie in cui lavora soltanto un genitore/tutore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Numero dei figli (dichiarare numero dei figli facenti parte dello stato di famiglia)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Famiglie completamente sprovviste di devices (pc, notebook o tablet) e di cellulare, pertanto del tutto impossibilitate a consentire la formazione a distanza dello studente.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Famiglie completamente sprovviste di devices (pc, notebook o tablet) e che, attualmente, utilizzano un cellulare in condivisione tra due o più figli in età scolare per la formazione a distanza dello studente.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4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Famiglie in possesso di un solo device (pc, notebook o tablet) in condivisione con due o più figli in età scolare.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6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Alunni con n.2 o più fratelli/sorelle iscritti nel nostro 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7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Alunni con n. 1 fratello/sorella iscritto/a nel nostro 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8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Alunni con n.1 o più fratelli/sorelle in età scolare, ovunque iscritti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Style w:val="Heading1"/>
        <w:spacing w:before="9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spacing w:before="9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spacing w:before="9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spacing w:before="9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spacing w:before="90" w:lineRule="auto"/>
        <w:rPr/>
      </w:pPr>
      <w:r w:rsidDel="00000000" w:rsidR="00000000" w:rsidRPr="00000000">
        <w:rPr>
          <w:rtl w:val="0"/>
        </w:rPr>
        <w:t xml:space="preserve">DICHIARA, altresì, ove presenti, le seguenti precedenze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5"/>
        <w:gridCol w:w="6885"/>
        <w:gridCol w:w="1935"/>
        <w:tblGridChange w:id="0">
          <w:tblGrid>
            <w:gridCol w:w="1385"/>
            <w:gridCol w:w="6885"/>
            <w:gridCol w:w="1935"/>
          </w:tblGrid>
        </w:tblGridChange>
      </w:tblGrid>
      <w:tr>
        <w:trPr>
          <w:trHeight w:val="959" w:hRule="atLeast"/>
        </w:trPr>
        <w:tc>
          <w:tcPr>
            <w:shd w:fill="ffccff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ff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84" w:right="197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B.E.S.</w:t>
            </w:r>
          </w:p>
        </w:tc>
        <w:tc>
          <w:tcPr>
            <w:shd w:fill="ffccff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9" w:right="18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Barrare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con una X la voce di proprio interesse</w:t>
            </w:r>
          </w:p>
        </w:tc>
      </w:tr>
      <w:tr>
        <w:trPr>
          <w:trHeight w:val="453" w:hRule="atLeast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Alunni con certificazione Legge 104/1992 (BES1)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3" w:hRule="atLeast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Alunni DSA con PDP e con certificazione L.170/2010 </w:t>
            </w:r>
            <w:r w:rsidDel="00000000" w:rsidR="00000000" w:rsidRPr="00000000">
              <w:rPr>
                <w:rtl w:val="0"/>
              </w:rPr>
              <w:t xml:space="preserve">(BES2)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3" w:hRule="atLeast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Alunni con PDP senza certificazione </w:t>
            </w:r>
            <w:r w:rsidDel="00000000" w:rsidR="00000000" w:rsidRPr="00000000">
              <w:rPr>
                <w:rtl w:val="0"/>
              </w:rPr>
              <w:t xml:space="preserve">(BES3)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Rule="auto"/>
        <w:rPr>
          <w:sz w:val="22"/>
          <w:szCs w:val="22"/>
        </w:rPr>
        <w:sectPr>
          <w:footerReference r:id="rId8" w:type="default"/>
          <w:pgSz w:h="16850" w:w="11920"/>
          <w:pgMar w:bottom="1180" w:top="1140" w:left="720" w:right="720" w:header="360" w:footer="985"/>
          <w:pgNumType w:start="8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68" w:lineRule="auto"/>
        <w:ind w:left="377" w:right="37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DICHIARA, infine,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" w:right="1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delle conseguenze penali delle dichiarazioni mendaci, di non essere in possesso e di non poter provvedere all’acquisto di alcun tipo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(dispositivo informatico) utile a consentire la partecipazione alla DAD del/della proprio/a figlio/a ovver</w:t>
      </w:r>
      <w:r w:rsidDel="00000000" w:rsidR="00000000" w:rsidRPr="00000000">
        <w:rPr>
          <w:sz w:val="24"/>
          <w:szCs w:val="24"/>
          <w:rtl w:val="0"/>
        </w:rPr>
        <w:t xml:space="preserve">o dei propri figli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3311"/>
          <w:tab w:val="left" w:pos="8092"/>
        </w:tabs>
        <w:spacing w:before="90" w:lineRule="auto"/>
        <w:ind w:left="131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6">
      <w:pPr>
        <w:tabs>
          <w:tab w:val="left" w:pos="3311"/>
          <w:tab w:val="left" w:pos="8092"/>
        </w:tabs>
        <w:spacing w:before="90" w:lineRule="auto"/>
        <w:ind w:left="131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3311"/>
          <w:tab w:val="left" w:pos="8092"/>
        </w:tabs>
        <w:spacing w:before="90" w:lineRule="auto"/>
        <w:ind w:left="131" w:right="0" w:firstLine="0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before="0" w:lineRule="auto"/>
        <w:ind w:left="131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TRATTAMENTO DATI PERSONALI</w:t>
      </w:r>
    </w:p>
    <w:p w:rsidR="00000000" w:rsidDel="00000000" w:rsidP="00000000" w:rsidRDefault="00000000" w:rsidRPr="00000000" w14:paraId="00000083">
      <w:pPr>
        <w:spacing w:before="114" w:lineRule="auto"/>
        <w:ind w:left="131" w:right="127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 esprime il proprio consenso affinché i dati personali forniti possano essere trattati, nel rispetto del D.lgs. 30.6.2003, n. 196 (Codice in materia di protezione dei dati personali) e successive modifiche ed integrazioni, e </w:t>
      </w:r>
      <w:r w:rsidDel="00000000" w:rsidR="00000000" w:rsidRPr="00000000">
        <w:rPr>
          <w:b w:val="1"/>
          <w:sz w:val="22"/>
          <w:szCs w:val="22"/>
          <w:rtl w:val="0"/>
        </w:rPr>
        <w:t xml:space="preserve">del nuovo Regolamento Europeo 2016/679, </w:t>
      </w:r>
      <w:r w:rsidDel="00000000" w:rsidR="00000000" w:rsidRPr="00000000">
        <w:rPr>
          <w:sz w:val="22"/>
          <w:szCs w:val="22"/>
          <w:rtl w:val="0"/>
        </w:rPr>
        <w:t xml:space="preserve">per gli adempimenti connessi alla presente dichiarazione.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3311"/>
          <w:tab w:val="left" w:pos="7598"/>
        </w:tabs>
        <w:spacing w:before="90" w:lineRule="auto"/>
        <w:ind w:left="132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Luogo e data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IL DICHIARANTE</w:t>
      </w:r>
    </w:p>
    <w:sectPr>
      <w:type w:val="nextPage"/>
      <w:pgSz w:h="16850" w:w="11920"/>
      <w:pgMar w:bottom="1200" w:top="1060" w:left="720" w:right="720" w:header="0" w:footer="985"/>
      <w:cols w:equalWidth="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alvatore Frammartino" w:id="0" w:date="2020-04-29T11:59:51Z"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+annarita.mercogliano@icilariaalpi.edu.it +anna.baldone@icilariaalpi.edu.it +lina.bavaro@icilariaalpi.edu.it +daniela.milanesi@icilariaalpi.edu.it +sara.riscazzi@icilariaalpi.edu.it +giovanna.cappello@icilariaalpi.edu.it +pietro.russo@icilariaalpi.edu.it +giancarlo.nicolao@icilariaalpi.edu.it +elisa.castellini@icilariaalpi.edu.it +giuseppe.salamida@icilariaalpi.edu.it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Modulo di domanda, dovremmo produrne uno simile per la connettività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77" w:right="377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