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Al Dirigente Scolastico (Responsabile della Trasparenza)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dell'Istituto Comprensivo Statale  "Ilaria Alpi"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via Salerno 1 - 20142 Milano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S T A N Z A     D I     A C C E S S O     C I V I C O    S E M P L I C E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art. 5,comma 1 -  Decreto Legislativo 14 marzo 2013, n. 33)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/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Il/La sottoscritto/a _______________________________________________________________________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nato/a __________________________________ il ____________ residente in _______________________  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CAP_____________ Via/Piazza_______________________________________________ n. 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tel./cell. ____________________________ e-mail: ______________________________________________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documento di identità: tipo _________________________________ n. ______________________________ 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rilasciato in data _______________________ da ________________________________________________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 R E M E S S O    C H E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è stata omessa la pubblicazione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ovvero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è stata effettuata una pubblicazione parziale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 seguente documento (ovvero informazione, ovvero dato) che in base alla normativa vigente non risulta pubblicato sul sito web di codesta istituzione didattica (1):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H I E D E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e per gli effetti dell’art. 5, commi 1 del decreto legislativo 14 marzo 2013, n. 33, la pubblicazione di quanto richiesto e la comunicazione al medesimo dell'avvenuta pubblicazione, indicando il collegamento ipertestuale al documento/dato/informazione oggetto dell'istanza.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Indirizzo per le comunicazioni</w:t>
      </w:r>
      <w:r>
        <w:rPr>
          <w:rFonts w:ascii="Times New Roman" w:hAnsi="Times New Roman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Inserire l’indirizzo (anche di posta elettronica certificata) al quale si chiede venga inviato il riscontro alla presente istanza.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Milano, __________________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________________________________________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(firma del richiedente per esteso e leggibile)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Si allega fotocopia del </w:t>
      </w:r>
      <w:r>
        <w:rPr>
          <w:rFonts w:cs="Times New Roman" w:ascii="Times New Roman" w:hAnsi="Times New Roman"/>
          <w:b/>
          <w:i/>
          <w:sz w:val="20"/>
          <w:szCs w:val="20"/>
        </w:rPr>
        <w:t>documento di identità del richiedente</w:t>
      </w:r>
      <w:r>
        <w:rPr>
          <w:rFonts w:cs="Times New Roman" w:ascii="Times New Roman" w:hAnsi="Times New Roman"/>
          <w:sz w:val="20"/>
          <w:szCs w:val="20"/>
        </w:rPr>
        <w:t xml:space="preserve"> sottoscrittore della richiesta e fotocopia della  </w:t>
      </w:r>
      <w:r>
        <w:rPr>
          <w:rFonts w:cs="Times New Roman" w:ascii="Times New Roman" w:hAnsi="Times New Roman"/>
          <w:b/>
          <w:i/>
          <w:sz w:val="20"/>
          <w:szCs w:val="20"/>
        </w:rPr>
        <w:t xml:space="preserve">delega </w:t>
      </w:r>
      <w:r>
        <w:rPr>
          <w:rFonts w:cs="Times New Roman" w:ascii="Times New Roman" w:hAnsi="Times New Roman"/>
          <w:sz w:val="20"/>
          <w:szCs w:val="20"/>
        </w:rPr>
        <w:t>in caso di rappresentanza dell'interessato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(1) Specificare il documento/informazione/dato nonché la norma, se a conoscenza dell'interessato, che impone la pubblicazione di quanto richiesto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dell’art. 13 del D. L.gs. 196/03 "Codice in materia di protezione dei dati personali", La informiamo che i Suoi dati sono raccolti e trattati esclusivamente nell’ambito delle procedure di Accesso Civico e saranno attentamente conservati in archivi cartacei e informatizzati.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Titolare del trattamento è la Dirigente Scolastica Prof.ssa </w:t>
      </w:r>
      <w:r>
        <w:rPr>
          <w:rFonts w:ascii="Times New Roman" w:hAnsi="Times New Roman"/>
          <w:sz w:val="20"/>
          <w:szCs w:val="20"/>
        </w:rPr>
        <w:t>Annarita Mercogliano</w:t>
      </w:r>
      <w:r>
        <w:rPr>
          <w:rFonts w:ascii="Times New Roman" w:hAnsi="Times New Roman"/>
          <w:sz w:val="20"/>
          <w:szCs w:val="20"/>
        </w:rPr>
        <w:t xml:space="preserve"> che garantisce il rispetto degli obblighi di legge; il responsabile del trattamento è il direttore dei servizi  generali e amministrativi Maria Iozzi; gli incaricati del trattamento sono gli assistenti amministrativi responsabili del singolo procedimento. La informiamo inoltre che ai sensi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dell’art. 7 del D.Lgs. 196/03 Lei ha diritto di conoscere, aggiornare, cancellare, rettificare i Suoi dati o opporsi per motivi legittimi all’utilizzo degli stessi.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LA DIRIGENTE SCOLASTICA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Prof.ssa </w:t>
      </w:r>
      <w:r>
        <w:rPr>
          <w:rFonts w:ascii="Times New Roman" w:hAnsi="Times New Roman"/>
          <w:sz w:val="20"/>
          <w:szCs w:val="20"/>
        </w:rPr>
        <w:t>Annarita Mercogliano</w:t>
      </w:r>
      <w:r>
        <w:rPr>
          <w:rFonts w:ascii="Times New Roman" w:hAnsi="Times New Roman"/>
          <w:sz w:val="20"/>
          <w:szCs w:val="20"/>
        </w:rPr>
        <w:t xml:space="preserve">    </w:t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38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Default" w:customStyle="1">
    <w:name w:val="Default"/>
    <w:qFormat/>
    <w:rsid w:val="0077220e"/>
    <w:pPr>
      <w:widowControl/>
      <w:bidi w:val="0"/>
      <w:jc w:val="left"/>
    </w:pPr>
    <w:rPr>
      <w:rFonts w:ascii="Verdana" w:hAnsi="Verdana" w:cs="Verdana" w:eastAsia="Calibri"/>
      <w:color w:val="000000"/>
      <w:kern w:val="0"/>
      <w:sz w:val="24"/>
      <w:szCs w:val="24"/>
      <w:lang w:eastAsia="en-US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LibreOffice/6.0.3.2$MacOSX_X86_64 LibreOffice_project/8f48d515416608e3a835360314dac7e47fd0b821</Application>
  <Pages>2</Pages>
  <Words>379</Words>
  <Characters>2737</Characters>
  <CharactersWithSpaces>3816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2017-04-12T13:01:00Z</dcterms:created>
  <dc:creator>DSGA</dc:creator>
  <dc:description/>
  <dc:language>it-IT</dc:language>
  <cp:lastModifiedBy/>
  <dcterms:modified xsi:type="dcterms:W3CDTF">2019-10-23T18:41:40Z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