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0" w:rsidRDefault="00CA2D81" w:rsidP="00397CA0">
      <w:pPr>
        <w:ind w:right="61"/>
        <w:jc w:val="center"/>
        <w:rPr>
          <w:rFonts w:ascii="Verdana" w:hAnsi="Verdana"/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568325" cy="560705"/>
            <wp:effectExtent l="19050" t="0" r="3175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A0" w:rsidRPr="007A423E" w:rsidRDefault="00397CA0" w:rsidP="00397CA0">
      <w:pPr>
        <w:pStyle w:val="Titolo1"/>
        <w:tabs>
          <w:tab w:val="num" w:pos="284"/>
        </w:tabs>
        <w:ind w:left="0" w:right="61"/>
        <w:rPr>
          <w:rFonts w:cs="Arial"/>
          <w:i w:val="0"/>
          <w:color w:val="000000"/>
          <w:sz w:val="20"/>
          <w:szCs w:val="20"/>
        </w:rPr>
      </w:pPr>
      <w:r w:rsidRPr="007A423E">
        <w:rPr>
          <w:i w:val="0"/>
          <w:sz w:val="20"/>
          <w:szCs w:val="20"/>
        </w:rPr>
        <w:t>Ministero dell’Istruzione dell’Università e della Ricerca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Salerno, 1 - 20142 Milano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 02 88444696 - Fax 02 88444704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uffici: </w:t>
      </w:r>
      <w:hyperlink r:id="rId7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MIIC8DZ008@istruzione.it</w:t>
        </w:r>
      </w:hyperlink>
    </w:p>
    <w:p w:rsidR="00397CA0" w:rsidRDefault="00397CA0" w:rsidP="00397CA0">
      <w:pPr>
        <w:jc w:val="center"/>
      </w:pPr>
      <w:r>
        <w:rPr>
          <w:rFonts w:ascii="Verdana" w:hAnsi="Verdana" w:cs="Verdana"/>
          <w:sz w:val="20"/>
          <w:szCs w:val="20"/>
        </w:rPr>
        <w:t xml:space="preserve">posta certificata: </w:t>
      </w:r>
      <w:hyperlink r:id="rId8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MIIC8DZ008@PEC.ISTRUZIONE.IT</w:t>
        </w:r>
      </w:hyperlink>
    </w:p>
    <w:p w:rsidR="002C35EE" w:rsidRPr="002C35EE" w:rsidRDefault="00037E20" w:rsidP="002C35EE">
      <w:pPr>
        <w:jc w:val="center"/>
      </w:pPr>
      <w:hyperlink r:id="rId9" w:history="1">
        <w:r w:rsidR="00397CA0">
          <w:rPr>
            <w:rStyle w:val="Collegamentoipertestuale"/>
            <w:rFonts w:ascii="Verdana" w:hAnsi="Verdana"/>
            <w:color w:val="000000"/>
            <w:sz w:val="20"/>
            <w:szCs w:val="20"/>
          </w:rPr>
          <w:t>www.icilariaalpi.gov.it</w:t>
        </w:r>
      </w:hyperlink>
    </w:p>
    <w:p w:rsidR="002C35EE" w:rsidRPr="004815AB" w:rsidRDefault="002C35EE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2C35EE" w:rsidRPr="004815AB" w:rsidRDefault="002C35EE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801267" w:rsidRPr="00735D67" w:rsidRDefault="00801267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735D67">
        <w:rPr>
          <w:rFonts w:ascii="Verdana" w:hAnsi="Verdana" w:cs="Arial"/>
          <w:color w:val="000000"/>
          <w:sz w:val="22"/>
          <w:szCs w:val="22"/>
        </w:rPr>
        <w:t>Circolare</w:t>
      </w:r>
      <w:r w:rsidR="00A10436" w:rsidRPr="00735D67">
        <w:rPr>
          <w:rFonts w:ascii="Verdana" w:hAnsi="Verdana" w:cs="Arial"/>
          <w:color w:val="000000"/>
          <w:sz w:val="22"/>
          <w:szCs w:val="22"/>
        </w:rPr>
        <w:t xml:space="preserve"> Secondaria n.</w:t>
      </w:r>
      <w:r w:rsidR="00915851" w:rsidRPr="00735D67">
        <w:rPr>
          <w:rFonts w:ascii="Verdana" w:hAnsi="Verdana" w:cs="Arial"/>
          <w:color w:val="000000"/>
          <w:sz w:val="22"/>
          <w:szCs w:val="22"/>
        </w:rPr>
        <w:t>161</w:t>
      </w:r>
      <w:r w:rsidR="00266B89" w:rsidRPr="00735D67">
        <w:rPr>
          <w:rFonts w:ascii="Verdana" w:hAnsi="Verdana" w:cs="Arial"/>
          <w:color w:val="000000"/>
          <w:sz w:val="22"/>
          <w:szCs w:val="22"/>
        </w:rPr>
        <w:tab/>
      </w:r>
      <w:r w:rsidR="00266B89" w:rsidRPr="00735D67">
        <w:rPr>
          <w:rFonts w:ascii="Verdana" w:hAnsi="Verdana" w:cs="Arial"/>
          <w:color w:val="000000"/>
          <w:sz w:val="22"/>
          <w:szCs w:val="22"/>
        </w:rPr>
        <w:tab/>
      </w:r>
      <w:r w:rsidR="004815AB" w:rsidRPr="00735D67">
        <w:rPr>
          <w:rFonts w:ascii="Verdana" w:hAnsi="Verdana" w:cs="Arial"/>
          <w:color w:val="000000"/>
          <w:sz w:val="22"/>
          <w:szCs w:val="22"/>
        </w:rPr>
        <w:tab/>
      </w:r>
      <w:r w:rsidR="004815AB" w:rsidRPr="00735D67">
        <w:rPr>
          <w:rFonts w:ascii="Verdana" w:hAnsi="Verdana" w:cs="Arial"/>
          <w:color w:val="000000"/>
          <w:sz w:val="22"/>
          <w:szCs w:val="22"/>
        </w:rPr>
        <w:tab/>
      </w:r>
      <w:r w:rsidR="00A10436" w:rsidRPr="00735D67">
        <w:rPr>
          <w:rFonts w:ascii="Verdana" w:hAnsi="Verdana" w:cs="Arial"/>
          <w:color w:val="000000"/>
          <w:sz w:val="22"/>
          <w:szCs w:val="22"/>
        </w:rPr>
        <w:t>Milano,</w:t>
      </w:r>
      <w:r w:rsidR="0050776E" w:rsidRPr="00735D6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15851" w:rsidRPr="00735D67">
        <w:rPr>
          <w:rFonts w:ascii="Verdana" w:hAnsi="Verdana" w:cs="Arial"/>
          <w:color w:val="000000"/>
          <w:sz w:val="22"/>
          <w:szCs w:val="22"/>
        </w:rPr>
        <w:t>2</w:t>
      </w:r>
      <w:r w:rsidR="0050776E" w:rsidRPr="00735D6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1154D" w:rsidRPr="00735D67">
        <w:rPr>
          <w:rFonts w:ascii="Verdana" w:hAnsi="Verdana" w:cs="Arial"/>
          <w:color w:val="000000"/>
          <w:sz w:val="22"/>
          <w:szCs w:val="22"/>
        </w:rPr>
        <w:t xml:space="preserve">febbraio </w:t>
      </w:r>
      <w:r w:rsidR="00920DB3" w:rsidRPr="00735D6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1154D" w:rsidRPr="00735D67">
        <w:rPr>
          <w:rFonts w:ascii="Verdana" w:hAnsi="Verdana" w:cs="Arial"/>
          <w:color w:val="000000"/>
          <w:sz w:val="22"/>
          <w:szCs w:val="22"/>
        </w:rPr>
        <w:t>2018</w:t>
      </w:r>
    </w:p>
    <w:p w:rsidR="002C35EE" w:rsidRPr="00735D67" w:rsidRDefault="00A10436" w:rsidP="002D59E2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735D67">
        <w:rPr>
          <w:rFonts w:ascii="Verdana" w:hAnsi="Verdana" w:cs="Arial"/>
          <w:color w:val="000000"/>
          <w:sz w:val="22"/>
          <w:szCs w:val="22"/>
        </w:rPr>
        <w:tab/>
      </w:r>
      <w:r w:rsidRPr="00735D67">
        <w:rPr>
          <w:rFonts w:ascii="Verdana" w:hAnsi="Verdana" w:cs="Arial"/>
          <w:color w:val="000000"/>
          <w:sz w:val="22"/>
          <w:szCs w:val="22"/>
        </w:rPr>
        <w:tab/>
      </w:r>
    </w:p>
    <w:p w:rsidR="002C35EE" w:rsidRPr="00735D67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C35EE" w:rsidRPr="00735D67" w:rsidRDefault="009D3BAB" w:rsidP="002C35EE">
      <w:pPr>
        <w:ind w:right="61"/>
        <w:jc w:val="both"/>
        <w:rPr>
          <w:rFonts w:ascii="Verdana" w:hAnsi="Verdana" w:cs="Verdana"/>
          <w:b/>
          <w:sz w:val="22"/>
          <w:szCs w:val="22"/>
        </w:rPr>
      </w:pPr>
      <w:r w:rsidRPr="00735D67">
        <w:rPr>
          <w:rFonts w:ascii="Verdana" w:hAnsi="Verdana" w:cs="Verdana"/>
          <w:sz w:val="22"/>
          <w:szCs w:val="22"/>
        </w:rPr>
        <w:t>Agli alunni da dettare nel</w:t>
      </w:r>
      <w:r w:rsidR="002C35EE" w:rsidRPr="00735D67">
        <w:rPr>
          <w:rFonts w:ascii="Verdana" w:hAnsi="Verdana" w:cs="Verdana"/>
          <w:sz w:val="22"/>
          <w:szCs w:val="22"/>
        </w:rPr>
        <w:t xml:space="preserve"> minibook </w:t>
      </w:r>
      <w:r w:rsidR="002C35EE" w:rsidRPr="00735D67">
        <w:rPr>
          <w:rFonts w:ascii="Verdana" w:hAnsi="Verdana" w:cs="Verdana"/>
          <w:b/>
          <w:sz w:val="22"/>
          <w:szCs w:val="22"/>
        </w:rPr>
        <w:t>con controllo firme</w:t>
      </w:r>
    </w:p>
    <w:p w:rsidR="002C35EE" w:rsidRPr="00735D67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735D67">
        <w:rPr>
          <w:rFonts w:ascii="Verdana" w:hAnsi="Verdana" w:cs="Verdana"/>
          <w:sz w:val="22"/>
          <w:szCs w:val="22"/>
        </w:rPr>
        <w:t>Ai docenti</w:t>
      </w:r>
    </w:p>
    <w:p w:rsidR="002C35EE" w:rsidRPr="00735D67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735D67">
        <w:rPr>
          <w:rFonts w:ascii="Verdana" w:hAnsi="Verdana" w:cs="Verdana"/>
          <w:sz w:val="22"/>
          <w:szCs w:val="22"/>
        </w:rPr>
        <w:t>Al personale ATA</w:t>
      </w:r>
    </w:p>
    <w:p w:rsidR="002C35EE" w:rsidRPr="00735D67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C35EE" w:rsidRPr="00735D67" w:rsidRDefault="00920DB3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735D67">
        <w:rPr>
          <w:rFonts w:ascii="Verdana" w:hAnsi="Verdana" w:cs="Verdana"/>
          <w:sz w:val="22"/>
          <w:szCs w:val="22"/>
        </w:rPr>
        <w:t xml:space="preserve">OGGETTO: sciopero </w:t>
      </w:r>
      <w:r w:rsidR="00735D67" w:rsidRPr="00735D67">
        <w:rPr>
          <w:rFonts w:ascii="Verdana" w:hAnsi="Verdana" w:cs="Verdana"/>
          <w:sz w:val="22"/>
          <w:szCs w:val="22"/>
        </w:rPr>
        <w:t>del giorno 8 marzo</w:t>
      </w:r>
      <w:r w:rsidR="00A1154D" w:rsidRPr="00735D67">
        <w:rPr>
          <w:rStyle w:val="fontstyle01"/>
          <w:rFonts w:ascii="Verdana" w:hAnsi="Verdana"/>
          <w:sz w:val="22"/>
          <w:szCs w:val="22"/>
        </w:rPr>
        <w:t xml:space="preserve"> 2018</w:t>
      </w:r>
    </w:p>
    <w:p w:rsidR="004815AB" w:rsidRPr="00735D67" w:rsidRDefault="004815AB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D59E2" w:rsidRPr="00735D67" w:rsidRDefault="002C35EE" w:rsidP="00F51430">
      <w:pPr>
        <w:pStyle w:val="NormaleWeb"/>
        <w:shd w:val="clear" w:color="auto" w:fill="FFFFFF"/>
        <w:spacing w:line="240" w:lineRule="atLeast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 xml:space="preserve">Si comunica che per </w:t>
      </w:r>
      <w:r w:rsidR="00735D67" w:rsidRPr="00735D67">
        <w:rPr>
          <w:rFonts w:ascii="Verdana" w:hAnsi="Verdana"/>
          <w:sz w:val="22"/>
          <w:szCs w:val="22"/>
        </w:rPr>
        <w:t>giovedì</w:t>
      </w:r>
      <w:r w:rsidR="00171A7F" w:rsidRPr="00735D67">
        <w:rPr>
          <w:rFonts w:ascii="Verdana" w:hAnsi="Verdana"/>
          <w:sz w:val="22"/>
          <w:szCs w:val="22"/>
        </w:rPr>
        <w:t xml:space="preserve"> </w:t>
      </w:r>
      <w:r w:rsidR="00735D67" w:rsidRPr="00735D67">
        <w:rPr>
          <w:rFonts w:ascii="Verdana" w:hAnsi="Verdana" w:cs="Verdana"/>
          <w:sz w:val="22"/>
          <w:szCs w:val="22"/>
        </w:rPr>
        <w:t>8</w:t>
      </w:r>
      <w:r w:rsidR="00171A7F" w:rsidRPr="00735D67">
        <w:rPr>
          <w:rFonts w:ascii="Verdana" w:hAnsi="Verdana" w:cs="Verdana"/>
          <w:sz w:val="22"/>
          <w:szCs w:val="22"/>
        </w:rPr>
        <w:t xml:space="preserve"> </w:t>
      </w:r>
      <w:r w:rsidR="00735D67" w:rsidRPr="00735D67">
        <w:rPr>
          <w:rFonts w:ascii="Verdana" w:hAnsi="Verdana" w:cs="Verdana"/>
          <w:sz w:val="22"/>
          <w:szCs w:val="22"/>
        </w:rPr>
        <w:t xml:space="preserve">marzo </w:t>
      </w:r>
      <w:r w:rsidR="00CB2492" w:rsidRPr="00735D67">
        <w:rPr>
          <w:rFonts w:ascii="Verdana" w:hAnsi="Verdana" w:cs="Verdana"/>
          <w:sz w:val="22"/>
          <w:szCs w:val="22"/>
        </w:rPr>
        <w:t>2018</w:t>
      </w:r>
      <w:r w:rsidR="00171A7F" w:rsidRPr="00735D67">
        <w:rPr>
          <w:rFonts w:ascii="Verdana" w:hAnsi="Verdana" w:cs="Verdana"/>
          <w:sz w:val="22"/>
          <w:szCs w:val="22"/>
        </w:rPr>
        <w:t xml:space="preserve"> </w:t>
      </w:r>
      <w:r w:rsidRPr="00735D67">
        <w:rPr>
          <w:rFonts w:ascii="Verdana" w:hAnsi="Verdana"/>
          <w:sz w:val="22"/>
          <w:szCs w:val="22"/>
        </w:rPr>
        <w:t>è</w:t>
      </w:r>
      <w:r w:rsidR="002D59E2" w:rsidRPr="00735D67">
        <w:rPr>
          <w:rFonts w:ascii="Verdana" w:hAnsi="Verdana"/>
          <w:sz w:val="22"/>
          <w:szCs w:val="22"/>
        </w:rPr>
        <w:t xml:space="preserve"> stato proclamato da parte dell</w:t>
      </w:r>
      <w:r w:rsidR="00735D67" w:rsidRPr="00735D67">
        <w:rPr>
          <w:rFonts w:ascii="Verdana" w:hAnsi="Verdana"/>
          <w:sz w:val="22"/>
          <w:szCs w:val="22"/>
        </w:rPr>
        <w:t xml:space="preserve">e </w:t>
      </w:r>
      <w:r w:rsidRPr="00735D67">
        <w:rPr>
          <w:rFonts w:ascii="Verdana" w:hAnsi="Verdana"/>
          <w:sz w:val="22"/>
          <w:szCs w:val="22"/>
        </w:rPr>
        <w:t>organizzazion</w:t>
      </w:r>
      <w:r w:rsidR="00735D67" w:rsidRPr="00735D67">
        <w:rPr>
          <w:rFonts w:ascii="Verdana" w:hAnsi="Verdana"/>
          <w:sz w:val="22"/>
          <w:szCs w:val="22"/>
        </w:rPr>
        <w:t>i</w:t>
      </w:r>
      <w:r w:rsidRPr="00735D67">
        <w:rPr>
          <w:rFonts w:ascii="Verdana" w:hAnsi="Verdana"/>
          <w:sz w:val="22"/>
          <w:szCs w:val="22"/>
        </w:rPr>
        <w:t xml:space="preserve"> sindacal</w:t>
      </w:r>
      <w:r w:rsidR="00735D67" w:rsidRPr="00735D67">
        <w:rPr>
          <w:rFonts w:ascii="Verdana" w:hAnsi="Verdana"/>
          <w:sz w:val="22"/>
          <w:szCs w:val="22"/>
        </w:rPr>
        <w:t>i</w:t>
      </w:r>
      <w:r w:rsidR="00253C85" w:rsidRPr="00735D67">
        <w:rPr>
          <w:rFonts w:ascii="Verdana" w:hAnsi="Verdana" w:cs="Arial"/>
          <w:sz w:val="22"/>
          <w:szCs w:val="22"/>
        </w:rPr>
        <w:t xml:space="preserve"> </w:t>
      </w:r>
      <w:r w:rsidR="00735D67" w:rsidRPr="00735D67">
        <w:rPr>
          <w:rFonts w:ascii="Verdana" w:hAnsi="Verdana"/>
          <w:sz w:val="22"/>
          <w:szCs w:val="22"/>
        </w:rPr>
        <w:t>SLAI COBAS – USI - USI-AIT – USB - USI SURF</w:t>
      </w:r>
      <w:r w:rsidR="00735D67" w:rsidRPr="00735D67">
        <w:rPr>
          <w:rFonts w:ascii="Verdana" w:hAnsi="Verdana"/>
          <w:color w:val="333333"/>
          <w:sz w:val="22"/>
          <w:szCs w:val="22"/>
        </w:rPr>
        <w:t xml:space="preserve"> </w:t>
      </w:r>
      <w:r w:rsidRPr="00735D67">
        <w:rPr>
          <w:rFonts w:ascii="Verdana" w:hAnsi="Verdana"/>
          <w:sz w:val="22"/>
          <w:szCs w:val="22"/>
        </w:rPr>
        <w:t xml:space="preserve">uno </w:t>
      </w:r>
      <w:r w:rsidR="002D59E2" w:rsidRPr="00735D67">
        <w:rPr>
          <w:rFonts w:ascii="Verdana" w:hAnsi="Verdana"/>
          <w:sz w:val="22"/>
          <w:szCs w:val="22"/>
        </w:rPr>
        <w:t>sciop</w:t>
      </w:r>
      <w:r w:rsidR="00920DB3" w:rsidRPr="00735D67">
        <w:rPr>
          <w:rFonts w:ascii="Verdana" w:hAnsi="Verdana"/>
          <w:sz w:val="22"/>
          <w:szCs w:val="22"/>
        </w:rPr>
        <w:t xml:space="preserve">ero generale, su tutto </w:t>
      </w:r>
      <w:r w:rsidR="002D59E2" w:rsidRPr="00735D67">
        <w:rPr>
          <w:rFonts w:ascii="Verdana" w:hAnsi="Verdana"/>
          <w:sz w:val="22"/>
          <w:szCs w:val="22"/>
        </w:rPr>
        <w:t>il</w:t>
      </w:r>
      <w:r w:rsidR="00920DB3" w:rsidRPr="00735D67">
        <w:rPr>
          <w:rFonts w:ascii="Verdana" w:hAnsi="Verdana"/>
          <w:sz w:val="22"/>
          <w:szCs w:val="22"/>
        </w:rPr>
        <w:t xml:space="preserve"> </w:t>
      </w:r>
      <w:r w:rsidR="002D59E2" w:rsidRPr="00735D67">
        <w:rPr>
          <w:rFonts w:ascii="Verdana" w:hAnsi="Verdana"/>
          <w:sz w:val="22"/>
          <w:szCs w:val="22"/>
        </w:rPr>
        <w:t>territorio nazionale, per l’intera</w:t>
      </w:r>
      <w:r w:rsidR="00920DB3" w:rsidRPr="00735D67">
        <w:rPr>
          <w:rFonts w:ascii="Verdana" w:hAnsi="Verdana"/>
          <w:sz w:val="22"/>
          <w:szCs w:val="22"/>
        </w:rPr>
        <w:t xml:space="preserve"> </w:t>
      </w:r>
      <w:r w:rsidR="002D59E2" w:rsidRPr="00735D67">
        <w:rPr>
          <w:rFonts w:ascii="Verdana" w:hAnsi="Verdana"/>
          <w:sz w:val="22"/>
          <w:szCs w:val="22"/>
        </w:rPr>
        <w:t>giornata.</w:t>
      </w:r>
    </w:p>
    <w:p w:rsidR="002C35EE" w:rsidRPr="00735D67" w:rsidRDefault="002C35EE" w:rsidP="004815AB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>Essendo facoltativa la comunicazione di adesione allo sciopero, non viene garantito il regolare svolgimento delle lezioni e non viene assicurata la sorveglianza ai piani e durante gli intervalli.</w:t>
      </w:r>
    </w:p>
    <w:p w:rsidR="00171A7F" w:rsidRPr="00735D67" w:rsidRDefault="002C35EE" w:rsidP="004815AB">
      <w:pPr>
        <w:spacing w:after="120"/>
        <w:jc w:val="both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>Inoltre, nel caso in cui ci fosse l’adesione allo sciopero della totalità del personale ATA, non potendo garantire la sorveglianza, le classi non avranno accesso alla struttura scolastica.</w:t>
      </w:r>
    </w:p>
    <w:p w:rsidR="00171A7F" w:rsidRPr="00735D67" w:rsidRDefault="00171A7F" w:rsidP="004815AB">
      <w:pPr>
        <w:spacing w:after="120"/>
        <w:jc w:val="both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>Nel caso in cui ci fosse l’adesione allo sciopero dell’insegnante della prima ora le classi non avranno accesso alla struttura scolastica.</w:t>
      </w:r>
    </w:p>
    <w:p w:rsidR="008225FE" w:rsidRPr="00735D67" w:rsidRDefault="008225FE" w:rsidP="002D59E2">
      <w:pPr>
        <w:jc w:val="both"/>
        <w:rPr>
          <w:rFonts w:ascii="Verdana" w:hAnsi="Verdana"/>
          <w:sz w:val="22"/>
          <w:szCs w:val="22"/>
        </w:rPr>
      </w:pPr>
    </w:p>
    <w:p w:rsidR="008225FE" w:rsidRPr="00735D67" w:rsidRDefault="008225FE" w:rsidP="002D59E2">
      <w:pPr>
        <w:jc w:val="both"/>
        <w:rPr>
          <w:rFonts w:ascii="Verdana" w:hAnsi="Verdana"/>
          <w:b/>
          <w:sz w:val="22"/>
          <w:szCs w:val="22"/>
        </w:rPr>
      </w:pPr>
      <w:r w:rsidRPr="00735D67">
        <w:rPr>
          <w:rFonts w:ascii="Verdana" w:hAnsi="Verdana"/>
          <w:b/>
          <w:sz w:val="22"/>
          <w:szCs w:val="22"/>
        </w:rPr>
        <w:t>Solo per i docenti</w:t>
      </w:r>
    </w:p>
    <w:p w:rsidR="00CB152E" w:rsidRPr="00735D67" w:rsidRDefault="002B13F7" w:rsidP="002D59E2">
      <w:pPr>
        <w:jc w:val="both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>Nella giornata di sciopero i d</w:t>
      </w:r>
      <w:r w:rsidR="008225FE" w:rsidRPr="00735D67">
        <w:rPr>
          <w:rFonts w:ascii="Verdana" w:hAnsi="Verdana"/>
          <w:sz w:val="22"/>
          <w:szCs w:val="22"/>
        </w:rPr>
        <w:t xml:space="preserve">ocenti in servizio presso le sedi di San </w:t>
      </w:r>
      <w:proofErr w:type="spellStart"/>
      <w:r w:rsidR="008225FE" w:rsidRPr="00735D67">
        <w:rPr>
          <w:rFonts w:ascii="Verdana" w:hAnsi="Verdana"/>
          <w:sz w:val="22"/>
          <w:szCs w:val="22"/>
        </w:rPr>
        <w:t>Colombano</w:t>
      </w:r>
      <w:proofErr w:type="spellEnd"/>
      <w:r w:rsidR="008225FE" w:rsidRPr="00735D67">
        <w:rPr>
          <w:rFonts w:ascii="Verdana" w:hAnsi="Verdana"/>
          <w:sz w:val="22"/>
          <w:szCs w:val="22"/>
        </w:rPr>
        <w:t xml:space="preserve"> e Tre Castelli</w:t>
      </w:r>
      <w:r w:rsidR="00851B85" w:rsidRPr="00735D67">
        <w:rPr>
          <w:rFonts w:ascii="Verdana" w:hAnsi="Verdana"/>
          <w:sz w:val="22"/>
          <w:szCs w:val="22"/>
        </w:rPr>
        <w:t>,</w:t>
      </w:r>
      <w:r w:rsidR="008225FE" w:rsidRPr="00735D67">
        <w:rPr>
          <w:rFonts w:ascii="Verdana" w:hAnsi="Verdana"/>
          <w:sz w:val="22"/>
          <w:szCs w:val="22"/>
        </w:rPr>
        <w:t xml:space="preserve"> in caso di chiusura degli edifici</w:t>
      </w:r>
      <w:r w:rsidR="00851B85" w:rsidRPr="00735D67">
        <w:rPr>
          <w:rFonts w:ascii="Verdana" w:hAnsi="Verdana"/>
          <w:sz w:val="22"/>
          <w:szCs w:val="22"/>
        </w:rPr>
        <w:t>,</w:t>
      </w:r>
      <w:r w:rsidR="008225FE" w:rsidRPr="00735D67">
        <w:rPr>
          <w:rFonts w:ascii="Verdana" w:hAnsi="Verdana"/>
          <w:sz w:val="22"/>
          <w:szCs w:val="22"/>
        </w:rPr>
        <w:t xml:space="preserve"> dovranno presentarsi presso la sede </w:t>
      </w:r>
      <w:r w:rsidR="00851B85" w:rsidRPr="00735D67">
        <w:rPr>
          <w:rFonts w:ascii="Verdana" w:hAnsi="Verdana"/>
          <w:sz w:val="22"/>
          <w:szCs w:val="22"/>
        </w:rPr>
        <w:t xml:space="preserve">di via </w:t>
      </w:r>
      <w:r w:rsidR="00A135C6" w:rsidRPr="00735D67">
        <w:rPr>
          <w:rFonts w:ascii="Verdana" w:hAnsi="Verdana"/>
          <w:sz w:val="22"/>
          <w:szCs w:val="22"/>
        </w:rPr>
        <w:t>Salerno</w:t>
      </w:r>
      <w:r w:rsidR="00851B85" w:rsidRPr="00735D67">
        <w:rPr>
          <w:rFonts w:ascii="Verdana" w:hAnsi="Verdana"/>
          <w:sz w:val="22"/>
          <w:szCs w:val="22"/>
        </w:rPr>
        <w:t xml:space="preserve"> 1 dove, dopo aver segnalato la presenza, rimarranno a disposizione, secondo il loro orario.</w:t>
      </w:r>
    </w:p>
    <w:p w:rsidR="00A10436" w:rsidRPr="00735D67" w:rsidRDefault="00A10436" w:rsidP="00A10436">
      <w:pPr>
        <w:pStyle w:val="Testodelblocco"/>
        <w:ind w:left="900" w:right="638"/>
        <w:rPr>
          <w:b w:val="0"/>
          <w:bCs w:val="0"/>
          <w:sz w:val="22"/>
          <w:szCs w:val="22"/>
        </w:rPr>
      </w:pPr>
    </w:p>
    <w:p w:rsidR="0084163B" w:rsidRPr="00735D67" w:rsidRDefault="0050776E" w:rsidP="005550DD">
      <w:pPr>
        <w:ind w:left="720" w:right="-1"/>
        <w:jc w:val="right"/>
        <w:rPr>
          <w:rFonts w:ascii="Verdana" w:hAnsi="Verdana" w:cs="Arial"/>
          <w:color w:val="000000"/>
          <w:sz w:val="22"/>
          <w:szCs w:val="22"/>
        </w:rPr>
      </w:pPr>
      <w:r w:rsidRPr="00735D6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24016" w:rsidRPr="00735D67">
        <w:rPr>
          <w:rFonts w:ascii="Verdana" w:hAnsi="Verdana" w:cs="Arial"/>
          <w:color w:val="000000"/>
          <w:sz w:val="22"/>
          <w:szCs w:val="22"/>
        </w:rPr>
        <w:t>La Dirigente Scolastica</w:t>
      </w:r>
    </w:p>
    <w:p w:rsidR="00EB073E" w:rsidRDefault="00D24016" w:rsidP="005550DD">
      <w:pPr>
        <w:ind w:left="720" w:right="-1"/>
        <w:jc w:val="right"/>
        <w:rPr>
          <w:rFonts w:ascii="Verdana" w:hAnsi="Verdana" w:cs="Arial"/>
          <w:color w:val="000000"/>
          <w:sz w:val="22"/>
          <w:szCs w:val="22"/>
        </w:rPr>
      </w:pPr>
      <w:r w:rsidRPr="00735D67">
        <w:rPr>
          <w:rFonts w:ascii="Verdana" w:hAnsi="Verdana" w:cs="Arial"/>
          <w:color w:val="000000"/>
          <w:sz w:val="22"/>
          <w:szCs w:val="22"/>
        </w:rPr>
        <w:t xml:space="preserve">Prof.ssa Micaela </w:t>
      </w:r>
      <w:proofErr w:type="spellStart"/>
      <w:r w:rsidRPr="00735D67">
        <w:rPr>
          <w:rFonts w:ascii="Verdana" w:hAnsi="Verdana" w:cs="Arial"/>
          <w:color w:val="000000"/>
          <w:sz w:val="22"/>
          <w:szCs w:val="22"/>
        </w:rPr>
        <w:t>Francisetti</w:t>
      </w:r>
      <w:proofErr w:type="spellEnd"/>
    </w:p>
    <w:p w:rsidR="005550DD" w:rsidRDefault="005550DD" w:rsidP="005550DD">
      <w:pPr>
        <w:ind w:left="142" w:right="-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(Firma autografa sostituita a mezzo stampa </w:t>
      </w:r>
    </w:p>
    <w:p w:rsidR="005550DD" w:rsidRDefault="005550DD" w:rsidP="005550DD">
      <w:pPr>
        <w:ind w:left="142" w:right="-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e per gli effetti dell’art. 3, c. 2 </w:t>
      </w:r>
      <w:proofErr w:type="spellStart"/>
      <w:r>
        <w:rPr>
          <w:rFonts w:ascii="Verdana" w:hAnsi="Verdana"/>
          <w:sz w:val="20"/>
          <w:szCs w:val="20"/>
        </w:rPr>
        <w:t>D.Lgs</w:t>
      </w:r>
      <w:proofErr w:type="spellEnd"/>
      <w:r>
        <w:rPr>
          <w:rFonts w:ascii="Verdana" w:hAnsi="Verdana"/>
          <w:sz w:val="20"/>
          <w:szCs w:val="20"/>
        </w:rPr>
        <w:t xml:space="preserve"> n. 39/93)</w:t>
      </w:r>
    </w:p>
    <w:p w:rsidR="005550DD" w:rsidRPr="00735D67" w:rsidRDefault="005550DD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CB152E" w:rsidRPr="00735D67" w:rsidRDefault="00CB152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2C35EE" w:rsidRPr="004815AB" w:rsidRDefault="002C35E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EB073E" w:rsidRPr="004815AB" w:rsidRDefault="00EB073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EB073E" w:rsidRPr="00EB073E" w:rsidRDefault="00CA2D81" w:rsidP="00EB073E">
      <w:pPr>
        <w:ind w:right="638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6123940" cy="79121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73E" w:rsidRPr="00EB073E" w:rsidSect="00E64F4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2D9"/>
    <w:multiLevelType w:val="hybridMultilevel"/>
    <w:tmpl w:val="3A16E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46004"/>
    <w:multiLevelType w:val="hybridMultilevel"/>
    <w:tmpl w:val="A1AAA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D3788"/>
    <w:multiLevelType w:val="hybridMultilevel"/>
    <w:tmpl w:val="6CA0C80E"/>
    <w:lvl w:ilvl="0" w:tplc="3DB82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2FD3"/>
    <w:multiLevelType w:val="hybridMultilevel"/>
    <w:tmpl w:val="D09EE4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508BD"/>
    <w:multiLevelType w:val="hybridMultilevel"/>
    <w:tmpl w:val="605E87F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C55D9"/>
    <w:multiLevelType w:val="hybridMultilevel"/>
    <w:tmpl w:val="73CCC5C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70EF9"/>
    <w:multiLevelType w:val="hybridMultilevel"/>
    <w:tmpl w:val="9C003C3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E14E2"/>
    <w:multiLevelType w:val="hybridMultilevel"/>
    <w:tmpl w:val="94A28F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D13423"/>
    <w:rsid w:val="00007A50"/>
    <w:rsid w:val="00027C66"/>
    <w:rsid w:val="00037E20"/>
    <w:rsid w:val="00053D7A"/>
    <w:rsid w:val="00063B72"/>
    <w:rsid w:val="000739FB"/>
    <w:rsid w:val="000A3C45"/>
    <w:rsid w:val="000B7547"/>
    <w:rsid w:val="000C4AED"/>
    <w:rsid w:val="000E36F9"/>
    <w:rsid w:val="000E74BD"/>
    <w:rsid w:val="000F2029"/>
    <w:rsid w:val="000F41EE"/>
    <w:rsid w:val="00120383"/>
    <w:rsid w:val="00165601"/>
    <w:rsid w:val="00171A7F"/>
    <w:rsid w:val="00180633"/>
    <w:rsid w:val="00181B83"/>
    <w:rsid w:val="00187C54"/>
    <w:rsid w:val="00210E7F"/>
    <w:rsid w:val="00211078"/>
    <w:rsid w:val="00221094"/>
    <w:rsid w:val="0024278F"/>
    <w:rsid w:val="0024458E"/>
    <w:rsid w:val="00253C85"/>
    <w:rsid w:val="00255EC9"/>
    <w:rsid w:val="00266B89"/>
    <w:rsid w:val="002A2E21"/>
    <w:rsid w:val="002B13F7"/>
    <w:rsid w:val="002B57EE"/>
    <w:rsid w:val="002C0FB4"/>
    <w:rsid w:val="002C35EE"/>
    <w:rsid w:val="002C547E"/>
    <w:rsid w:val="002D59E2"/>
    <w:rsid w:val="002D5DA7"/>
    <w:rsid w:val="002E7FF7"/>
    <w:rsid w:val="002F00BA"/>
    <w:rsid w:val="00324DD3"/>
    <w:rsid w:val="00337E12"/>
    <w:rsid w:val="0034079C"/>
    <w:rsid w:val="00346233"/>
    <w:rsid w:val="003471BE"/>
    <w:rsid w:val="00383D65"/>
    <w:rsid w:val="00384FA6"/>
    <w:rsid w:val="00397CA0"/>
    <w:rsid w:val="003A6D59"/>
    <w:rsid w:val="003B62D0"/>
    <w:rsid w:val="003C2DD4"/>
    <w:rsid w:val="003C4BAE"/>
    <w:rsid w:val="003D121A"/>
    <w:rsid w:val="003F2749"/>
    <w:rsid w:val="003F6BBA"/>
    <w:rsid w:val="004046BB"/>
    <w:rsid w:val="0041493F"/>
    <w:rsid w:val="00433646"/>
    <w:rsid w:val="00452F4C"/>
    <w:rsid w:val="0045657C"/>
    <w:rsid w:val="004815AB"/>
    <w:rsid w:val="00492327"/>
    <w:rsid w:val="004A1BED"/>
    <w:rsid w:val="004B5921"/>
    <w:rsid w:val="004D078C"/>
    <w:rsid w:val="004D4D10"/>
    <w:rsid w:val="004E0430"/>
    <w:rsid w:val="004E31F3"/>
    <w:rsid w:val="004E7094"/>
    <w:rsid w:val="0050776E"/>
    <w:rsid w:val="00513AC9"/>
    <w:rsid w:val="005149ED"/>
    <w:rsid w:val="005550DD"/>
    <w:rsid w:val="0055641C"/>
    <w:rsid w:val="005632DE"/>
    <w:rsid w:val="005767C4"/>
    <w:rsid w:val="00597E64"/>
    <w:rsid w:val="005A7344"/>
    <w:rsid w:val="005B1900"/>
    <w:rsid w:val="005B4983"/>
    <w:rsid w:val="005C3E23"/>
    <w:rsid w:val="005D512E"/>
    <w:rsid w:val="005D6440"/>
    <w:rsid w:val="005F2B46"/>
    <w:rsid w:val="00604182"/>
    <w:rsid w:val="00604478"/>
    <w:rsid w:val="00614971"/>
    <w:rsid w:val="00667742"/>
    <w:rsid w:val="00674DD9"/>
    <w:rsid w:val="00680CC0"/>
    <w:rsid w:val="00691F21"/>
    <w:rsid w:val="00693A54"/>
    <w:rsid w:val="006A19DB"/>
    <w:rsid w:val="006B4D44"/>
    <w:rsid w:val="006F4004"/>
    <w:rsid w:val="00724440"/>
    <w:rsid w:val="007264E5"/>
    <w:rsid w:val="00731DF2"/>
    <w:rsid w:val="007353A9"/>
    <w:rsid w:val="00735D67"/>
    <w:rsid w:val="00743C8A"/>
    <w:rsid w:val="0075386D"/>
    <w:rsid w:val="00757D5B"/>
    <w:rsid w:val="00784E25"/>
    <w:rsid w:val="00791223"/>
    <w:rsid w:val="007F63A1"/>
    <w:rsid w:val="00801267"/>
    <w:rsid w:val="00802D66"/>
    <w:rsid w:val="00803785"/>
    <w:rsid w:val="00810EBA"/>
    <w:rsid w:val="008225FE"/>
    <w:rsid w:val="008272E4"/>
    <w:rsid w:val="0084163B"/>
    <w:rsid w:val="00846378"/>
    <w:rsid w:val="00851B85"/>
    <w:rsid w:val="00865440"/>
    <w:rsid w:val="008732B6"/>
    <w:rsid w:val="00873768"/>
    <w:rsid w:val="008879A1"/>
    <w:rsid w:val="00896DC6"/>
    <w:rsid w:val="008B64EA"/>
    <w:rsid w:val="008C3492"/>
    <w:rsid w:val="008D6B29"/>
    <w:rsid w:val="008F4C49"/>
    <w:rsid w:val="008F6E99"/>
    <w:rsid w:val="009120A1"/>
    <w:rsid w:val="00915851"/>
    <w:rsid w:val="00920DB3"/>
    <w:rsid w:val="00933FE4"/>
    <w:rsid w:val="00940EAF"/>
    <w:rsid w:val="009516C2"/>
    <w:rsid w:val="00971078"/>
    <w:rsid w:val="009A16CC"/>
    <w:rsid w:val="009A5EAC"/>
    <w:rsid w:val="009B693E"/>
    <w:rsid w:val="009D3BAB"/>
    <w:rsid w:val="009D4BC6"/>
    <w:rsid w:val="009F590E"/>
    <w:rsid w:val="00A10436"/>
    <w:rsid w:val="00A1154D"/>
    <w:rsid w:val="00A135C6"/>
    <w:rsid w:val="00A2100A"/>
    <w:rsid w:val="00A30884"/>
    <w:rsid w:val="00A547A7"/>
    <w:rsid w:val="00A6557C"/>
    <w:rsid w:val="00A90912"/>
    <w:rsid w:val="00A97232"/>
    <w:rsid w:val="00AC23DC"/>
    <w:rsid w:val="00AD559D"/>
    <w:rsid w:val="00AF0CFD"/>
    <w:rsid w:val="00AF4293"/>
    <w:rsid w:val="00B03E1E"/>
    <w:rsid w:val="00B65D6B"/>
    <w:rsid w:val="00B70217"/>
    <w:rsid w:val="00B77383"/>
    <w:rsid w:val="00B820AC"/>
    <w:rsid w:val="00BC497C"/>
    <w:rsid w:val="00C21C9B"/>
    <w:rsid w:val="00C25D26"/>
    <w:rsid w:val="00C34C24"/>
    <w:rsid w:val="00C44AC2"/>
    <w:rsid w:val="00C64C55"/>
    <w:rsid w:val="00C776F6"/>
    <w:rsid w:val="00C86E52"/>
    <w:rsid w:val="00C96E02"/>
    <w:rsid w:val="00CA2D81"/>
    <w:rsid w:val="00CA3E11"/>
    <w:rsid w:val="00CB152E"/>
    <w:rsid w:val="00CB2492"/>
    <w:rsid w:val="00CF6212"/>
    <w:rsid w:val="00D02351"/>
    <w:rsid w:val="00D13423"/>
    <w:rsid w:val="00D24016"/>
    <w:rsid w:val="00D27D07"/>
    <w:rsid w:val="00D51EAC"/>
    <w:rsid w:val="00D54A8B"/>
    <w:rsid w:val="00D578D7"/>
    <w:rsid w:val="00D75CB8"/>
    <w:rsid w:val="00D75EB4"/>
    <w:rsid w:val="00D93E37"/>
    <w:rsid w:val="00DB1837"/>
    <w:rsid w:val="00DB5CFE"/>
    <w:rsid w:val="00DC24DC"/>
    <w:rsid w:val="00DF0012"/>
    <w:rsid w:val="00E103CF"/>
    <w:rsid w:val="00E136D2"/>
    <w:rsid w:val="00E46990"/>
    <w:rsid w:val="00E469C9"/>
    <w:rsid w:val="00E62877"/>
    <w:rsid w:val="00E64F4C"/>
    <w:rsid w:val="00E75A91"/>
    <w:rsid w:val="00E941C6"/>
    <w:rsid w:val="00EA5E1F"/>
    <w:rsid w:val="00EB0696"/>
    <w:rsid w:val="00EB073E"/>
    <w:rsid w:val="00EB5A86"/>
    <w:rsid w:val="00EC0E92"/>
    <w:rsid w:val="00ED5A73"/>
    <w:rsid w:val="00EF209D"/>
    <w:rsid w:val="00EF25A0"/>
    <w:rsid w:val="00EF7CDA"/>
    <w:rsid w:val="00F076C7"/>
    <w:rsid w:val="00F51430"/>
    <w:rsid w:val="00F601DF"/>
    <w:rsid w:val="00F77033"/>
    <w:rsid w:val="00F86C92"/>
    <w:rsid w:val="00FB523A"/>
    <w:rsid w:val="00FB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2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F2B46"/>
    <w:pPr>
      <w:keepNext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2B46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5F2B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46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unhideWhenUsed/>
    <w:rsid w:val="00E103CF"/>
    <w:pPr>
      <w:ind w:left="720" w:right="818"/>
      <w:jc w:val="both"/>
    </w:pPr>
    <w:rPr>
      <w:rFonts w:ascii="Verdana" w:hAnsi="Verdana" w:cs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B70217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EF25A0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EF25A0"/>
    <w:rPr>
      <w:rFonts w:ascii="Verdana" w:eastAsia="Times New Roman" w:hAnsi="Verdana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2D59E2"/>
    <w:pPr>
      <w:spacing w:before="100" w:beforeAutospacing="1" w:after="100" w:afterAutospacing="1"/>
    </w:pPr>
  </w:style>
  <w:style w:type="character" w:customStyle="1" w:styleId="fontstyle01">
    <w:name w:val="fontstyle01"/>
    <w:basedOn w:val="Carpredefinitoparagrafo"/>
    <w:rsid w:val="00A1154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Z008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ilariaalp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672E-B8BE-42AC-A9BA-BF062A02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18" baseType="variant"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http://www.icilariaalpi.gov.it/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4</cp:revision>
  <cp:lastPrinted>2018-03-02T11:54:00Z</cp:lastPrinted>
  <dcterms:created xsi:type="dcterms:W3CDTF">2018-03-02T11:40:00Z</dcterms:created>
  <dcterms:modified xsi:type="dcterms:W3CDTF">2018-03-02T11:54:00Z</dcterms:modified>
</cp:coreProperties>
</file>